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F43B83" w:rsidRDefault="00745436" w:rsidP="00AB36DB">
      <w:pPr>
        <w:pStyle w:val="10"/>
      </w:pPr>
      <w:bookmarkStart w:id="0" w:name="_Toc310863327"/>
      <w:r>
        <w:t>20</w:t>
      </w:r>
      <w:r w:rsidR="000F1330">
        <w:t>1</w:t>
      </w:r>
      <w:r w:rsidR="000163D2" w:rsidRPr="000163D2">
        <w:t>1</w:t>
      </w:r>
      <w:r>
        <w:t>-</w:t>
      </w:r>
      <w:r w:rsidR="00A630D9">
        <w:t>1</w:t>
      </w:r>
      <w:r w:rsidR="00CF2ADD">
        <w:t>2</w:t>
      </w:r>
      <w:r>
        <w:t>-</w:t>
      </w:r>
      <w:r w:rsidR="00C978D2">
        <w:t>0</w:t>
      </w:r>
      <w:r w:rsidR="00CF2ADD">
        <w:t>6</w:t>
      </w:r>
      <w:r w:rsidR="002B51EB">
        <w:t xml:space="preserve"> -</w:t>
      </w:r>
      <w:r>
        <w:t xml:space="preserve"> </w:t>
      </w:r>
      <w:r w:rsidR="00DF412A" w:rsidRPr="00A614BC">
        <w:t>Гранты,</w:t>
      </w:r>
      <w:r w:rsidR="00AB1188" w:rsidRPr="00A614BC">
        <w:t xml:space="preserve"> конкурсы, программы </w:t>
      </w:r>
      <w:r w:rsidR="000964FB" w:rsidRPr="000964FB">
        <w:br/>
      </w:r>
      <w:r w:rsidR="00AB1188" w:rsidRPr="00A614BC">
        <w:t>–</w:t>
      </w:r>
      <w:r w:rsidR="00D461A8">
        <w:t xml:space="preserve"> </w:t>
      </w:r>
      <w:r w:rsidR="00552C95">
        <w:t>информация для инстит</w:t>
      </w:r>
      <w:r w:rsidR="00552C95">
        <w:t>у</w:t>
      </w:r>
      <w:r w:rsidR="00552C95">
        <w:t>тов ДВО РАН</w:t>
      </w:r>
      <w:bookmarkEnd w:id="0"/>
    </w:p>
    <w:p w:rsidR="006F533F" w:rsidRPr="00A614BC" w:rsidRDefault="006F533F" w:rsidP="00A06D98">
      <w:pPr>
        <w:tabs>
          <w:tab w:val="left" w:pos="4680"/>
        </w:tabs>
        <w:spacing w:before="120"/>
        <w:ind w:right="-5"/>
        <w:rPr>
          <w:rFonts w:ascii="Georgia" w:hAnsi="Georgia"/>
        </w:rPr>
      </w:pPr>
      <w:r>
        <w:rPr>
          <w:rFonts w:ascii="Georgia" w:hAnsi="Georgia"/>
        </w:rPr>
        <w:t>Составил:  Ковалевский А.Ф.</w:t>
      </w:r>
    </w:p>
    <w:p w:rsidR="00D136B3" w:rsidRDefault="006F533F" w:rsidP="00AB36DB">
      <w:pPr>
        <w:spacing w:before="120"/>
        <w:ind w:right="-5"/>
        <w:rPr>
          <w:rFonts w:ascii="Georgia" w:hAnsi="Georgia"/>
          <w:lang w:val="en-US"/>
        </w:rPr>
      </w:pPr>
      <w:r w:rsidRPr="00055D1F">
        <w:rPr>
          <w:rStyle w:val="a4"/>
          <w:rFonts w:ascii="Georgia" w:hAnsi="Georgia"/>
        </w:rPr>
        <w:t>a</w:t>
      </w:r>
      <w:hyperlink r:id="rId8" w:history="1">
        <w:r w:rsidRPr="00055D1F">
          <w:rPr>
            <w:rStyle w:val="a4"/>
            <w:rFonts w:ascii="Georgia" w:hAnsi="Georgia"/>
          </w:rPr>
          <w:t>fk@hq.febras.ru</w:t>
        </w:r>
      </w:hyperlink>
      <w:r w:rsidRPr="00A614BC">
        <w:rPr>
          <w:rFonts w:ascii="Georgia" w:hAnsi="Georgia"/>
        </w:rPr>
        <w:t xml:space="preserve"> ;  </w:t>
      </w:r>
    </w:p>
    <w:p w:rsidR="006F533F" w:rsidRDefault="006F533F" w:rsidP="00AB36DB">
      <w:pPr>
        <w:spacing w:before="120"/>
        <w:ind w:right="-5"/>
        <w:rPr>
          <w:rFonts w:ascii="Georgia" w:hAnsi="Georgia"/>
          <w:lang w:val="en-US"/>
        </w:rPr>
      </w:pPr>
      <w:r w:rsidRPr="00A614BC">
        <w:rPr>
          <w:rFonts w:ascii="Georgia" w:hAnsi="Georgia"/>
        </w:rPr>
        <w:t xml:space="preserve">тел. </w:t>
      </w:r>
      <w:r w:rsidR="00860F49">
        <w:rPr>
          <w:rFonts w:ascii="Georgia" w:hAnsi="Georgia"/>
        </w:rPr>
        <w:t xml:space="preserve">(423) </w:t>
      </w:r>
      <w:r w:rsidR="005579CC">
        <w:rPr>
          <w:rFonts w:ascii="Georgia" w:hAnsi="Georgia"/>
        </w:rPr>
        <w:t>2</w:t>
      </w:r>
      <w:r w:rsidRPr="00A614BC">
        <w:rPr>
          <w:rFonts w:ascii="Georgia" w:hAnsi="Georgia"/>
        </w:rPr>
        <w:t>22 89 98</w:t>
      </w:r>
    </w:p>
    <w:p w:rsidR="006F533F" w:rsidRDefault="006F533F" w:rsidP="001C4553">
      <w:pPr>
        <w:spacing w:before="240"/>
        <w:ind w:right="-5"/>
        <w:jc w:val="center"/>
        <w:rPr>
          <w:rFonts w:ascii="Georgia" w:hAnsi="Georgia"/>
          <w:b/>
          <w:lang w:val="en-US"/>
        </w:rPr>
      </w:pPr>
      <w:r w:rsidRPr="005C4CEF">
        <w:rPr>
          <w:rFonts w:ascii="Georgia" w:hAnsi="Georgia"/>
          <w:b/>
        </w:rPr>
        <w:t>СОДЕРЖАНИЕ</w:t>
      </w:r>
    </w:p>
    <w:p w:rsidR="00155703" w:rsidRDefault="0054571F">
      <w:pPr>
        <w:pStyle w:val="11"/>
        <w:rPr>
          <w:rFonts w:ascii="Calibri" w:hAnsi="Calibri"/>
          <w:b w:val="0"/>
          <w:bCs w:val="0"/>
          <w:caps w:val="0"/>
          <w:sz w:val="22"/>
          <w:szCs w:val="22"/>
        </w:rPr>
      </w:pPr>
      <w:r>
        <w:rPr>
          <w:rFonts w:ascii="Georgia" w:hAnsi="Georgia"/>
        </w:rPr>
        <w:fldChar w:fldCharType="begin"/>
      </w:r>
      <w:r>
        <w:rPr>
          <w:rFonts w:ascii="Georgia" w:hAnsi="Georgia"/>
        </w:rPr>
        <w:instrText xml:space="preserve"> TOC \o "1-3" \h \z \u </w:instrText>
      </w:r>
      <w:r>
        <w:rPr>
          <w:rFonts w:ascii="Georgia" w:hAnsi="Georgia"/>
        </w:rPr>
        <w:fldChar w:fldCharType="separate"/>
      </w:r>
      <w:hyperlink w:anchor="_Toc310863327" w:history="1">
        <w:r w:rsidR="00155703" w:rsidRPr="00C0041F">
          <w:rPr>
            <w:rStyle w:val="a4"/>
          </w:rPr>
          <w:t>2011-12-06 - Гранты, конкурсы, программы  – информация для институтов ДВО РАН</w:t>
        </w:r>
        <w:r w:rsidR="00155703">
          <w:rPr>
            <w:webHidden/>
          </w:rPr>
          <w:tab/>
        </w:r>
        <w:r w:rsidR="00155703">
          <w:rPr>
            <w:webHidden/>
          </w:rPr>
          <w:fldChar w:fldCharType="begin"/>
        </w:r>
        <w:r w:rsidR="00155703">
          <w:rPr>
            <w:webHidden/>
          </w:rPr>
          <w:instrText xml:space="preserve"> PAGEREF _Toc310863327 \h </w:instrText>
        </w:r>
        <w:r w:rsidR="00155703">
          <w:rPr>
            <w:webHidden/>
          </w:rPr>
        </w:r>
        <w:r w:rsidR="00155703">
          <w:rPr>
            <w:webHidden/>
          </w:rPr>
          <w:fldChar w:fldCharType="separate"/>
        </w:r>
        <w:r w:rsidR="00155703">
          <w:rPr>
            <w:webHidden/>
          </w:rPr>
          <w:t>1</w:t>
        </w:r>
        <w:r w:rsidR="00155703">
          <w:rPr>
            <w:webHidden/>
          </w:rPr>
          <w:fldChar w:fldCharType="end"/>
        </w:r>
      </w:hyperlink>
    </w:p>
    <w:p w:rsidR="00155703" w:rsidRDefault="00155703">
      <w:pPr>
        <w:pStyle w:val="21"/>
        <w:rPr>
          <w:rFonts w:ascii="Calibri" w:hAnsi="Calibri"/>
          <w:smallCaps w:val="0"/>
          <w:sz w:val="22"/>
          <w:szCs w:val="22"/>
        </w:rPr>
      </w:pPr>
      <w:hyperlink w:anchor="_Toc310863328" w:history="1">
        <w:r w:rsidRPr="00C0041F">
          <w:rPr>
            <w:rStyle w:val="a4"/>
          </w:rPr>
          <w:t>Целевые конкурсы грантов РГНФ 2012 года</w:t>
        </w:r>
        <w:r>
          <w:rPr>
            <w:webHidden/>
          </w:rPr>
          <w:tab/>
        </w:r>
        <w:r>
          <w:rPr>
            <w:webHidden/>
          </w:rPr>
          <w:fldChar w:fldCharType="begin"/>
        </w:r>
        <w:r>
          <w:rPr>
            <w:webHidden/>
          </w:rPr>
          <w:instrText xml:space="preserve"> PAGEREF _Toc310863328 \h </w:instrText>
        </w:r>
        <w:r>
          <w:rPr>
            <w:webHidden/>
          </w:rPr>
        </w:r>
        <w:r>
          <w:rPr>
            <w:webHidden/>
          </w:rPr>
          <w:fldChar w:fldCharType="separate"/>
        </w:r>
        <w:r>
          <w:rPr>
            <w:webHidden/>
          </w:rPr>
          <w:t>2</w:t>
        </w:r>
        <w:r>
          <w:rPr>
            <w:webHidden/>
          </w:rPr>
          <w:fldChar w:fldCharType="end"/>
        </w:r>
      </w:hyperlink>
    </w:p>
    <w:p w:rsidR="00155703" w:rsidRDefault="00155703">
      <w:pPr>
        <w:pStyle w:val="21"/>
        <w:rPr>
          <w:rFonts w:ascii="Calibri" w:hAnsi="Calibri"/>
          <w:smallCaps w:val="0"/>
          <w:sz w:val="22"/>
          <w:szCs w:val="22"/>
        </w:rPr>
      </w:pPr>
      <w:hyperlink w:anchor="_Toc310863329" w:history="1">
        <w:r w:rsidRPr="00C0041F">
          <w:rPr>
            <w:rStyle w:val="a4"/>
          </w:rPr>
          <w:t>Конкурс на проведение совместных российско-тайваньских симпозиумов 2012/2013 годов</w:t>
        </w:r>
        <w:r>
          <w:rPr>
            <w:webHidden/>
          </w:rPr>
          <w:tab/>
        </w:r>
        <w:r>
          <w:rPr>
            <w:webHidden/>
          </w:rPr>
          <w:fldChar w:fldCharType="begin"/>
        </w:r>
        <w:r>
          <w:rPr>
            <w:webHidden/>
          </w:rPr>
          <w:instrText xml:space="preserve"> PAGEREF _Toc310863329 \h </w:instrText>
        </w:r>
        <w:r>
          <w:rPr>
            <w:webHidden/>
          </w:rPr>
        </w:r>
        <w:r>
          <w:rPr>
            <w:webHidden/>
          </w:rPr>
          <w:fldChar w:fldCharType="separate"/>
        </w:r>
        <w:r>
          <w:rPr>
            <w:webHidden/>
          </w:rPr>
          <w:t>2</w:t>
        </w:r>
        <w:r>
          <w:rPr>
            <w:webHidden/>
          </w:rPr>
          <w:fldChar w:fldCharType="end"/>
        </w:r>
      </w:hyperlink>
    </w:p>
    <w:p w:rsidR="00155703" w:rsidRDefault="00155703">
      <w:pPr>
        <w:pStyle w:val="21"/>
        <w:rPr>
          <w:rFonts w:ascii="Calibri" w:hAnsi="Calibri"/>
          <w:smallCaps w:val="0"/>
          <w:sz w:val="22"/>
          <w:szCs w:val="22"/>
        </w:rPr>
      </w:pPr>
      <w:hyperlink w:anchor="_Toc310863330" w:history="1">
        <w:r w:rsidRPr="00C0041F">
          <w:rPr>
            <w:rStyle w:val="a4"/>
          </w:rPr>
          <w:t>Конкурс совместных российско-тайваньских инициативных научно-исследовательских проектов 2012 года («ННС_а»)</w:t>
        </w:r>
        <w:r>
          <w:rPr>
            <w:webHidden/>
          </w:rPr>
          <w:tab/>
        </w:r>
        <w:r>
          <w:rPr>
            <w:webHidden/>
          </w:rPr>
          <w:fldChar w:fldCharType="begin"/>
        </w:r>
        <w:r>
          <w:rPr>
            <w:webHidden/>
          </w:rPr>
          <w:instrText xml:space="preserve"> PAGEREF _Toc310863330 \h </w:instrText>
        </w:r>
        <w:r>
          <w:rPr>
            <w:webHidden/>
          </w:rPr>
        </w:r>
        <w:r>
          <w:rPr>
            <w:webHidden/>
          </w:rPr>
          <w:fldChar w:fldCharType="separate"/>
        </w:r>
        <w:r>
          <w:rPr>
            <w:webHidden/>
          </w:rPr>
          <w:t>3</w:t>
        </w:r>
        <w:r>
          <w:rPr>
            <w:webHidden/>
          </w:rPr>
          <w:fldChar w:fldCharType="end"/>
        </w:r>
      </w:hyperlink>
    </w:p>
    <w:p w:rsidR="00155703" w:rsidRDefault="00155703">
      <w:pPr>
        <w:pStyle w:val="21"/>
        <w:rPr>
          <w:rFonts w:ascii="Calibri" w:hAnsi="Calibri"/>
          <w:smallCaps w:val="0"/>
          <w:sz w:val="22"/>
          <w:szCs w:val="22"/>
        </w:rPr>
      </w:pPr>
      <w:hyperlink w:anchor="_Toc310863331" w:history="1">
        <w:r w:rsidRPr="00C0041F">
          <w:rPr>
            <w:rStyle w:val="a4"/>
          </w:rPr>
          <w:t>Третий конкурс 2011 года на участие физиков в международных программах</w:t>
        </w:r>
        <w:r>
          <w:rPr>
            <w:webHidden/>
          </w:rPr>
          <w:tab/>
        </w:r>
        <w:r>
          <w:rPr>
            <w:webHidden/>
          </w:rPr>
          <w:fldChar w:fldCharType="begin"/>
        </w:r>
        <w:r>
          <w:rPr>
            <w:webHidden/>
          </w:rPr>
          <w:instrText xml:space="preserve"> PAGEREF _Toc310863331 \h </w:instrText>
        </w:r>
        <w:r>
          <w:rPr>
            <w:webHidden/>
          </w:rPr>
        </w:r>
        <w:r>
          <w:rPr>
            <w:webHidden/>
          </w:rPr>
          <w:fldChar w:fldCharType="separate"/>
        </w:r>
        <w:r>
          <w:rPr>
            <w:webHidden/>
          </w:rPr>
          <w:t>5</w:t>
        </w:r>
        <w:r>
          <w:rPr>
            <w:webHidden/>
          </w:rPr>
          <w:fldChar w:fldCharType="end"/>
        </w:r>
      </w:hyperlink>
    </w:p>
    <w:p w:rsidR="00155703" w:rsidRDefault="00155703">
      <w:pPr>
        <w:pStyle w:val="21"/>
        <w:rPr>
          <w:rFonts w:ascii="Calibri" w:hAnsi="Calibri"/>
          <w:smallCaps w:val="0"/>
          <w:sz w:val="22"/>
          <w:szCs w:val="22"/>
        </w:rPr>
      </w:pPr>
      <w:hyperlink w:anchor="_Toc310863332" w:history="1">
        <w:r w:rsidRPr="00C0041F">
          <w:rPr>
            <w:rStyle w:val="a4"/>
          </w:rPr>
          <w:t>IX Грантовый конкурс «Меняющийся музей в меняющемся мире»</w:t>
        </w:r>
        <w:r>
          <w:rPr>
            <w:webHidden/>
          </w:rPr>
          <w:tab/>
        </w:r>
        <w:r>
          <w:rPr>
            <w:webHidden/>
          </w:rPr>
          <w:fldChar w:fldCharType="begin"/>
        </w:r>
        <w:r>
          <w:rPr>
            <w:webHidden/>
          </w:rPr>
          <w:instrText xml:space="preserve"> PAGEREF _Toc310863332 \h </w:instrText>
        </w:r>
        <w:r>
          <w:rPr>
            <w:webHidden/>
          </w:rPr>
        </w:r>
        <w:r>
          <w:rPr>
            <w:webHidden/>
          </w:rPr>
          <w:fldChar w:fldCharType="separate"/>
        </w:r>
        <w:r>
          <w:rPr>
            <w:webHidden/>
          </w:rPr>
          <w:t>5</w:t>
        </w:r>
        <w:r>
          <w:rPr>
            <w:webHidden/>
          </w:rPr>
          <w:fldChar w:fldCharType="end"/>
        </w:r>
      </w:hyperlink>
    </w:p>
    <w:p w:rsidR="00155703" w:rsidRDefault="00155703">
      <w:pPr>
        <w:pStyle w:val="21"/>
        <w:rPr>
          <w:rFonts w:ascii="Calibri" w:hAnsi="Calibri"/>
          <w:smallCaps w:val="0"/>
          <w:sz w:val="22"/>
          <w:szCs w:val="22"/>
        </w:rPr>
      </w:pPr>
      <w:hyperlink w:anchor="_Toc310863333" w:history="1">
        <w:r w:rsidRPr="00C0041F">
          <w:rPr>
            <w:rStyle w:val="a4"/>
          </w:rPr>
          <w:t>Открытые конкурсы для субъектов малого предпринимательства по программе «Старт-2012»</w:t>
        </w:r>
        <w:r>
          <w:rPr>
            <w:webHidden/>
          </w:rPr>
          <w:tab/>
        </w:r>
        <w:r>
          <w:rPr>
            <w:webHidden/>
          </w:rPr>
          <w:fldChar w:fldCharType="begin"/>
        </w:r>
        <w:r>
          <w:rPr>
            <w:webHidden/>
          </w:rPr>
          <w:instrText xml:space="preserve"> PAGEREF _Toc310863333 \h </w:instrText>
        </w:r>
        <w:r>
          <w:rPr>
            <w:webHidden/>
          </w:rPr>
        </w:r>
        <w:r>
          <w:rPr>
            <w:webHidden/>
          </w:rPr>
          <w:fldChar w:fldCharType="separate"/>
        </w:r>
        <w:r>
          <w:rPr>
            <w:webHidden/>
          </w:rPr>
          <w:t>6</w:t>
        </w:r>
        <w:r>
          <w:rPr>
            <w:webHidden/>
          </w:rPr>
          <w:fldChar w:fldCharType="end"/>
        </w:r>
      </w:hyperlink>
    </w:p>
    <w:p w:rsidR="00C945C4" w:rsidRDefault="0054571F" w:rsidP="001220F5">
      <w:pPr>
        <w:pStyle w:val="afa"/>
        <w:spacing w:line="240" w:lineRule="auto"/>
        <w:rPr>
          <w:rFonts w:ascii="Georgia" w:hAnsi="Georgia"/>
          <w:noProof/>
        </w:rPr>
      </w:pPr>
      <w:r>
        <w:rPr>
          <w:rFonts w:ascii="Georgia" w:hAnsi="Georgia"/>
          <w:noProof/>
        </w:rPr>
        <w:fldChar w:fldCharType="end"/>
      </w:r>
    </w:p>
    <w:p w:rsidR="00E35AD9" w:rsidRDefault="00E35AD9" w:rsidP="001220F5">
      <w:pPr>
        <w:pStyle w:val="afa"/>
        <w:spacing w:line="240" w:lineRule="auto"/>
        <w:rPr>
          <w:rFonts w:ascii="Georgia" w:hAnsi="Georgia"/>
          <w:noProof/>
        </w:rPr>
      </w:pPr>
    </w:p>
    <w:p w:rsidR="00E35AD9" w:rsidRDefault="00E35AD9" w:rsidP="001220F5">
      <w:pPr>
        <w:pStyle w:val="afa"/>
        <w:spacing w:line="240" w:lineRule="auto"/>
        <w:rPr>
          <w:rFonts w:ascii="Georgia" w:hAnsi="Georgia"/>
          <w:noProof/>
        </w:rPr>
      </w:pPr>
    </w:p>
    <w:p w:rsidR="00593E91" w:rsidRDefault="00F4421E" w:rsidP="00C978D2">
      <w:pPr>
        <w:pStyle w:val="afa"/>
        <w:spacing w:line="240" w:lineRule="auto"/>
        <w:rPr>
          <w:noProof/>
        </w:rPr>
      </w:pPr>
      <w:r>
        <w:rPr>
          <w:noProof/>
        </w:rPr>
        <w:br w:type="page"/>
      </w:r>
    </w:p>
    <w:p w:rsidR="00CF2ADD" w:rsidRPr="00CF2ADD" w:rsidRDefault="00CF2ADD" w:rsidP="00CF2ADD">
      <w:pPr>
        <w:pStyle w:val="2202"/>
        <w:rPr>
          <w:noProof/>
        </w:rPr>
      </w:pPr>
      <w:bookmarkStart w:id="1" w:name="_Toc310863328"/>
      <w:r w:rsidRPr="00CF2ADD">
        <w:rPr>
          <w:noProof/>
        </w:rPr>
        <w:t>Целевые конкурсы грантов РГНФ 2012 года</w:t>
      </w:r>
      <w:bookmarkEnd w:id="1"/>
    </w:p>
    <w:p w:rsidR="00CF2ADD" w:rsidRDefault="00CF2ADD" w:rsidP="00CF2ADD">
      <w:pPr>
        <w:shd w:val="clear" w:color="auto" w:fill="F2F2F2"/>
        <w:spacing w:after="240"/>
        <w:rPr>
          <w:rFonts w:ascii="Arial" w:hAnsi="Arial" w:cs="Arial"/>
          <w:color w:val="000000"/>
          <w:sz w:val="16"/>
          <w:szCs w:val="16"/>
        </w:rPr>
      </w:pPr>
      <w:hyperlink r:id="rId9" w:history="1">
        <w:r>
          <w:rPr>
            <w:rStyle w:val="a4"/>
          </w:rPr>
          <w:t>Российский гуманитарный научный фонд (РГНФ)</w:t>
        </w:r>
      </w:hyperlink>
      <w:r>
        <w:rPr>
          <w:rFonts w:ascii="Arial" w:hAnsi="Arial" w:cs="Arial"/>
          <w:color w:val="000000"/>
          <w:sz w:val="16"/>
          <w:szCs w:val="16"/>
        </w:rPr>
        <w:t xml:space="preserve"> </w:t>
      </w:r>
      <w:r w:rsidRPr="00CF2ADD">
        <w:rPr>
          <w:noProof/>
          <w:sz w:val="26"/>
          <w:szCs w:val="20"/>
        </w:rPr>
        <w:t xml:space="preserve">объявляет прием заявок на целевые конкурсы 2012 года: </w:t>
      </w:r>
      <w:r w:rsidRPr="00CF2ADD">
        <w:rPr>
          <w:noProof/>
          <w:sz w:val="26"/>
          <w:szCs w:val="20"/>
        </w:rPr>
        <w:br/>
      </w:r>
      <w:r>
        <w:rPr>
          <w:rFonts w:ascii="Arial" w:hAnsi="Arial" w:cs="Arial"/>
          <w:color w:val="000000"/>
          <w:sz w:val="16"/>
          <w:szCs w:val="16"/>
        </w:rPr>
        <w:br/>
      </w:r>
      <w:hyperlink r:id="rId10" w:history="1">
        <w:r>
          <w:rPr>
            <w:rStyle w:val="a4"/>
          </w:rPr>
          <w:t xml:space="preserve">Россия в Арктике: история, современность, перспективы </w:t>
        </w:r>
      </w:hyperlink>
      <w:r>
        <w:rPr>
          <w:rFonts w:ascii="Arial" w:hAnsi="Arial" w:cs="Arial"/>
          <w:color w:val="000000"/>
          <w:sz w:val="16"/>
          <w:szCs w:val="16"/>
        </w:rPr>
        <w:br/>
      </w:r>
      <w:hyperlink r:id="rId11" w:history="1">
        <w:r>
          <w:rPr>
            <w:rStyle w:val="a4"/>
          </w:rPr>
          <w:t xml:space="preserve">1812 год в истории и культуре России </w:t>
        </w:r>
      </w:hyperlink>
      <w:r>
        <w:rPr>
          <w:rFonts w:ascii="Arial" w:hAnsi="Arial" w:cs="Arial"/>
          <w:color w:val="000000"/>
          <w:sz w:val="16"/>
          <w:szCs w:val="16"/>
        </w:rPr>
        <w:br/>
      </w:r>
      <w:hyperlink r:id="rId12" w:history="1">
        <w:r>
          <w:rPr>
            <w:rStyle w:val="a4"/>
          </w:rPr>
          <w:t>1150 лет российской государственности</w:t>
        </w:r>
      </w:hyperlink>
      <w:r>
        <w:rPr>
          <w:rFonts w:ascii="Arial" w:hAnsi="Arial" w:cs="Arial"/>
          <w:color w:val="000000"/>
          <w:sz w:val="16"/>
          <w:szCs w:val="16"/>
        </w:rPr>
        <w:t xml:space="preserve"> </w:t>
      </w:r>
      <w:r>
        <w:rPr>
          <w:rFonts w:ascii="Arial" w:hAnsi="Arial" w:cs="Arial"/>
          <w:color w:val="000000"/>
          <w:sz w:val="16"/>
          <w:szCs w:val="16"/>
        </w:rPr>
        <w:br/>
      </w:r>
      <w:hyperlink r:id="rId13" w:history="1">
        <w:r>
          <w:rPr>
            <w:rStyle w:val="a4"/>
          </w:rPr>
          <w:t xml:space="preserve">Российское китаеведение: история, современное состояние... </w:t>
        </w:r>
      </w:hyperlink>
      <w:r>
        <w:rPr>
          <w:rFonts w:ascii="Arial" w:hAnsi="Arial" w:cs="Arial"/>
          <w:color w:val="000000"/>
          <w:sz w:val="16"/>
          <w:szCs w:val="16"/>
        </w:rPr>
        <w:br/>
      </w:r>
      <w:r>
        <w:rPr>
          <w:rFonts w:ascii="Arial" w:hAnsi="Arial" w:cs="Arial"/>
          <w:color w:val="000000"/>
          <w:sz w:val="16"/>
          <w:szCs w:val="16"/>
        </w:rPr>
        <w:br/>
      </w:r>
      <w:r w:rsidRPr="00CF2ADD">
        <w:rPr>
          <w:noProof/>
          <w:sz w:val="26"/>
          <w:szCs w:val="20"/>
        </w:rPr>
        <w:t xml:space="preserve">Сроки подачи заявок — до 15 декабря 2011 г. (включительно). </w:t>
      </w:r>
      <w:r w:rsidRPr="00CF2ADD">
        <w:rPr>
          <w:noProof/>
          <w:sz w:val="26"/>
          <w:szCs w:val="20"/>
        </w:rPr>
        <w:br/>
        <w:t xml:space="preserve">До 20 декабря 2011 г. печатный экз. заявки должен быть представлен в Фонд. </w:t>
      </w:r>
      <w:r w:rsidRPr="00CF2ADD">
        <w:rPr>
          <w:noProof/>
          <w:sz w:val="26"/>
          <w:szCs w:val="20"/>
        </w:rPr>
        <w:br/>
      </w:r>
      <w:r>
        <w:rPr>
          <w:rFonts w:ascii="Arial" w:hAnsi="Arial" w:cs="Arial"/>
          <w:color w:val="000000"/>
          <w:sz w:val="16"/>
          <w:szCs w:val="16"/>
        </w:rPr>
        <w:br/>
      </w:r>
      <w:r w:rsidRPr="00CF2ADD">
        <w:rPr>
          <w:noProof/>
          <w:sz w:val="26"/>
          <w:szCs w:val="20"/>
        </w:rPr>
        <w:t>Объявление конкурсов на</w:t>
      </w:r>
      <w:r>
        <w:rPr>
          <w:rFonts w:ascii="Arial" w:hAnsi="Arial" w:cs="Arial"/>
          <w:color w:val="000000"/>
          <w:sz w:val="16"/>
          <w:szCs w:val="16"/>
        </w:rPr>
        <w:t xml:space="preserve"> </w:t>
      </w:r>
      <w:hyperlink r:id="rId14" w:history="1">
        <w:r>
          <w:rPr>
            <w:rStyle w:val="a4"/>
          </w:rPr>
          <w:t>сайте РГНФ</w:t>
        </w:r>
      </w:hyperlink>
      <w:r>
        <w:rPr>
          <w:rFonts w:ascii="Arial" w:hAnsi="Arial" w:cs="Arial"/>
          <w:color w:val="000000"/>
          <w:sz w:val="16"/>
          <w:szCs w:val="16"/>
        </w:rPr>
        <w:t xml:space="preserve"> </w:t>
      </w:r>
    </w:p>
    <w:p w:rsidR="002A4DFD" w:rsidRDefault="002A4DFD" w:rsidP="00C978D2">
      <w:pPr>
        <w:pStyle w:val="afa"/>
        <w:spacing w:line="240" w:lineRule="auto"/>
        <w:rPr>
          <w:noProof/>
        </w:rPr>
      </w:pPr>
    </w:p>
    <w:p w:rsidR="002A4DFD" w:rsidRDefault="002A4DFD" w:rsidP="00C978D2">
      <w:pPr>
        <w:pStyle w:val="afa"/>
        <w:spacing w:line="240" w:lineRule="auto"/>
        <w:rPr>
          <w:noProof/>
        </w:rPr>
      </w:pPr>
    </w:p>
    <w:p w:rsidR="00CF2ADD" w:rsidRPr="00CF2ADD" w:rsidRDefault="00CF2ADD" w:rsidP="00CF2ADD">
      <w:pPr>
        <w:pStyle w:val="2202"/>
        <w:rPr>
          <w:noProof/>
        </w:rPr>
      </w:pPr>
      <w:bookmarkStart w:id="2" w:name="_Toc310863329"/>
      <w:r w:rsidRPr="00CF2ADD">
        <w:rPr>
          <w:noProof/>
        </w:rPr>
        <w:t>Конкурс на проведение совместных российско-тайваньских симпозиумов 2012/2013 годов</w:t>
      </w:r>
      <w:bookmarkEnd w:id="2"/>
    </w:p>
    <w:p w:rsidR="00CF2ADD" w:rsidRPr="00CF2ADD" w:rsidRDefault="00CF2ADD" w:rsidP="00CF2ADD">
      <w:pPr>
        <w:pStyle w:val="afa"/>
        <w:spacing w:line="240" w:lineRule="auto"/>
        <w:rPr>
          <w:noProof/>
        </w:rPr>
      </w:pPr>
      <w:r w:rsidRPr="00CF2ADD">
        <w:rPr>
          <w:noProof/>
        </w:rPr>
        <w:t xml:space="preserve">Российский фонд фундаментальных исследований (РФФИ) в соответствии с подписанным «Меморандумом о взаимопонимании в области научно-технического сотрудничества» между Московско-Тайбэйской координационной комиссией по экономическому и культурному сотрудничеству и Тайбэйско-Московской координационной комиссией по экономическому и культурному сотрудничеству объявляет конкурс на организацию в 2012-2013 годах двусторонних научных симпозиумов, проводимых в России или на Тайване (конкурсы «ННС_г» и «ННС_з») по следующим областям знаний: </w:t>
      </w:r>
      <w:r w:rsidRPr="00CF2ADD">
        <w:rPr>
          <w:noProof/>
        </w:rPr>
        <w:br/>
      </w:r>
      <w:r w:rsidRPr="00CF2ADD">
        <w:rPr>
          <w:noProof/>
        </w:rPr>
        <w:br/>
        <w:t xml:space="preserve">(01) математика, механика, информатика; </w:t>
      </w:r>
      <w:r w:rsidRPr="00CF2ADD">
        <w:rPr>
          <w:noProof/>
        </w:rPr>
        <w:br/>
        <w:t xml:space="preserve">(02) физика и астрономия; </w:t>
      </w:r>
      <w:r w:rsidRPr="00CF2ADD">
        <w:rPr>
          <w:noProof/>
        </w:rPr>
        <w:br/>
        <w:t xml:space="preserve">(03) химия и науки о материалах; </w:t>
      </w:r>
      <w:r w:rsidRPr="00CF2ADD">
        <w:rPr>
          <w:noProof/>
        </w:rPr>
        <w:br/>
        <w:t xml:space="preserve"> (04) биология и медицинская наука; </w:t>
      </w:r>
      <w:r w:rsidRPr="00CF2ADD">
        <w:rPr>
          <w:noProof/>
        </w:rPr>
        <w:br/>
        <w:t xml:space="preserve">(05) науки о Земле; </w:t>
      </w:r>
      <w:r w:rsidRPr="00CF2ADD">
        <w:rPr>
          <w:noProof/>
        </w:rPr>
        <w:br/>
        <w:t xml:space="preserve">(06) науки о человеке и обществе; </w:t>
      </w:r>
      <w:r w:rsidRPr="00CF2ADD">
        <w:rPr>
          <w:noProof/>
        </w:rPr>
        <w:br/>
        <w:t xml:space="preserve">(07) инфокоммуникационные технологии и вычислительные системы; </w:t>
      </w:r>
      <w:r w:rsidRPr="00CF2ADD">
        <w:rPr>
          <w:noProof/>
        </w:rPr>
        <w:br/>
        <w:t xml:space="preserve">(08) фундаментальные основы инженерных наук. </w:t>
      </w:r>
      <w:r w:rsidRPr="00CF2ADD">
        <w:rPr>
          <w:noProof/>
        </w:rPr>
        <w:br/>
      </w:r>
      <w:r w:rsidRPr="00CF2ADD">
        <w:rPr>
          <w:noProof/>
        </w:rPr>
        <w:br/>
        <w:t>Симпозиум может проводиться либо на Тайване, либо в России. Количество участников должно быть не менее 12 человек с прин</w:t>
      </w:r>
      <w:r w:rsidRPr="00CF2ADD">
        <w:rPr>
          <w:noProof/>
        </w:rPr>
        <w:t>и</w:t>
      </w:r>
      <w:r w:rsidRPr="00CF2ADD">
        <w:rPr>
          <w:noProof/>
        </w:rPr>
        <w:t xml:space="preserve">мающей стороны и не менее 6 человек – с другой стороны. Срок проведения симпозиумов – с </w:t>
      </w:r>
      <w:r w:rsidRPr="00CF2ADD">
        <w:rPr>
          <w:b/>
          <w:bCs/>
          <w:noProof/>
        </w:rPr>
        <w:t xml:space="preserve">1 августа 2012 года по 31 июля 2013 года. </w:t>
      </w:r>
    </w:p>
    <w:p w:rsidR="00CF2ADD" w:rsidRPr="00CF2ADD" w:rsidRDefault="00CF2ADD" w:rsidP="00CF2ADD">
      <w:pPr>
        <w:pStyle w:val="afa"/>
        <w:spacing w:line="240" w:lineRule="auto"/>
        <w:rPr>
          <w:noProof/>
        </w:rPr>
      </w:pPr>
      <w:r w:rsidRPr="00CF2ADD">
        <w:rPr>
          <w:noProof/>
        </w:rPr>
        <w:t>Для организации семинара российские и тайваньские ученые – участники проектов по конкурсам «ННС_г» и «ННС_з» – предварительно согласовывают между собой содержание своих заявок. Название семинара должно быть одинаковым для российской и тайваньской заявок. Российские ученые направляют заявки в РФФИ (через систему “Грант-Экспресс” и в печатном виде), а тайваньские ученые одновременно - в Национальный научный совет Тайваня (ННС).</w:t>
      </w:r>
    </w:p>
    <w:p w:rsidR="00CF2ADD" w:rsidRPr="00CF2ADD" w:rsidRDefault="00CF2ADD" w:rsidP="00CF2ADD">
      <w:pPr>
        <w:pStyle w:val="afa"/>
        <w:spacing w:line="240" w:lineRule="auto"/>
        <w:rPr>
          <w:noProof/>
        </w:rPr>
      </w:pPr>
      <w:r w:rsidRPr="00CF2ADD">
        <w:rPr>
          <w:noProof/>
        </w:rPr>
        <w:t>К конкурсу не допускаются:</w:t>
      </w:r>
    </w:p>
    <w:p w:rsidR="00CF2ADD" w:rsidRPr="00CF2ADD" w:rsidRDefault="00CF2ADD" w:rsidP="00155703">
      <w:pPr>
        <w:pStyle w:val="afa"/>
        <w:numPr>
          <w:ilvl w:val="0"/>
          <w:numId w:val="18"/>
        </w:numPr>
        <w:spacing w:line="240" w:lineRule="auto"/>
        <w:rPr>
          <w:noProof/>
        </w:rPr>
      </w:pPr>
      <w:r w:rsidRPr="00CF2ADD">
        <w:rPr>
          <w:noProof/>
        </w:rPr>
        <w:lastRenderedPageBreak/>
        <w:t>проекты, представленные только одной стороной;</w:t>
      </w:r>
    </w:p>
    <w:p w:rsidR="00CF2ADD" w:rsidRPr="00CF2ADD" w:rsidRDefault="00CF2ADD" w:rsidP="00155703">
      <w:pPr>
        <w:pStyle w:val="afa"/>
        <w:numPr>
          <w:ilvl w:val="0"/>
          <w:numId w:val="18"/>
        </w:numPr>
        <w:spacing w:line="240" w:lineRule="auto"/>
        <w:rPr>
          <w:noProof/>
        </w:rPr>
      </w:pPr>
      <w:r w:rsidRPr="00CF2ADD">
        <w:rPr>
          <w:noProof/>
        </w:rPr>
        <w:t>проекты, полученные после окончания срока представления;</w:t>
      </w:r>
    </w:p>
    <w:p w:rsidR="00CF2ADD" w:rsidRPr="00CF2ADD" w:rsidRDefault="00CF2ADD" w:rsidP="00155703">
      <w:pPr>
        <w:pStyle w:val="afa"/>
        <w:numPr>
          <w:ilvl w:val="0"/>
          <w:numId w:val="18"/>
        </w:numPr>
        <w:spacing w:line="240" w:lineRule="auto"/>
        <w:rPr>
          <w:noProof/>
        </w:rPr>
      </w:pPr>
      <w:r w:rsidRPr="00CF2ADD">
        <w:rPr>
          <w:noProof/>
        </w:rPr>
        <w:t>проекты, подготовленные без соблюдения правил оформления.</w:t>
      </w:r>
    </w:p>
    <w:p w:rsidR="00CF2ADD" w:rsidRPr="00CF2ADD" w:rsidRDefault="00CF2ADD" w:rsidP="00CF2ADD">
      <w:pPr>
        <w:pStyle w:val="afa"/>
        <w:spacing w:line="240" w:lineRule="auto"/>
        <w:rPr>
          <w:noProof/>
        </w:rPr>
      </w:pPr>
      <w:r w:rsidRPr="00CF2ADD">
        <w:rPr>
          <w:noProof/>
        </w:rPr>
        <w:t>Все допущенные к конкурсу заявки проходят параллельно независимую экспертизу: заявки российских ученых – в РФФИ, заявки тайваньских ученых – в ННС Тайваня. Рассмотрение заявок осуществляется каждой из сторон самостоятельно в соответствии с собственными правилами. Информация о прохождении экспертизы - строго конфиденциальная. Окончательное решение о поддержке принимается сторонами совместно. Итоги конкурса будут подведены в июне 2012 года. После согласования результатов список проектов, получивших поддержку обеих сторон, будет опубликован на сайте РФФИ.</w:t>
      </w:r>
    </w:p>
    <w:p w:rsidR="00CF2ADD" w:rsidRPr="00CF2ADD" w:rsidRDefault="00CF2ADD" w:rsidP="00155703">
      <w:pPr>
        <w:pStyle w:val="afa"/>
        <w:numPr>
          <w:ilvl w:val="0"/>
          <w:numId w:val="19"/>
        </w:numPr>
        <w:spacing w:line="240" w:lineRule="auto"/>
        <w:rPr>
          <w:noProof/>
        </w:rPr>
      </w:pPr>
      <w:r w:rsidRPr="00CF2ADD">
        <w:rPr>
          <w:noProof/>
        </w:rPr>
        <w:t>РФФИ извещает руководителей проекта через систему “Грант-Экспресс”:</w:t>
      </w:r>
    </w:p>
    <w:p w:rsidR="00CF2ADD" w:rsidRPr="00CF2ADD" w:rsidRDefault="00CF2ADD" w:rsidP="00155703">
      <w:pPr>
        <w:pStyle w:val="afa"/>
        <w:numPr>
          <w:ilvl w:val="0"/>
          <w:numId w:val="19"/>
        </w:numPr>
        <w:spacing w:line="240" w:lineRule="auto"/>
        <w:rPr>
          <w:noProof/>
        </w:rPr>
      </w:pPr>
      <w:r w:rsidRPr="00CF2ADD">
        <w:rPr>
          <w:noProof/>
        </w:rPr>
        <w:t>о регистрации проекта и получении печатного экземпляра;</w:t>
      </w:r>
    </w:p>
    <w:p w:rsidR="00CF2ADD" w:rsidRPr="00CF2ADD" w:rsidRDefault="00CF2ADD" w:rsidP="00155703">
      <w:pPr>
        <w:pStyle w:val="afa"/>
        <w:numPr>
          <w:ilvl w:val="0"/>
          <w:numId w:val="19"/>
        </w:numPr>
        <w:spacing w:line="240" w:lineRule="auto"/>
        <w:rPr>
          <w:noProof/>
        </w:rPr>
      </w:pPr>
      <w:r w:rsidRPr="00CF2ADD">
        <w:rPr>
          <w:noProof/>
        </w:rPr>
        <w:t>о поддержке или отклонении проекта.  </w:t>
      </w:r>
    </w:p>
    <w:p w:rsidR="00CF2ADD" w:rsidRPr="00CF2ADD" w:rsidRDefault="00CF2ADD" w:rsidP="00CF2ADD">
      <w:pPr>
        <w:pStyle w:val="afa"/>
        <w:spacing w:line="240" w:lineRule="auto"/>
        <w:rPr>
          <w:noProof/>
        </w:rPr>
      </w:pPr>
      <w:r w:rsidRPr="00CF2ADD">
        <w:rPr>
          <w:noProof/>
        </w:rPr>
        <w:t>Участие в конкурсах, независимо от результата, не препятствует участию заявителя в других конкурсах РФФИ.</w:t>
      </w:r>
    </w:p>
    <w:p w:rsidR="00CF2ADD" w:rsidRPr="00CF2ADD" w:rsidRDefault="00CF2ADD" w:rsidP="00CF2ADD">
      <w:pPr>
        <w:pStyle w:val="afa"/>
        <w:spacing w:line="240" w:lineRule="auto"/>
        <w:rPr>
          <w:noProof/>
        </w:rPr>
      </w:pPr>
      <w:r w:rsidRPr="00CF2ADD">
        <w:rPr>
          <w:noProof/>
        </w:rPr>
        <w:t>Финансирование симпозиумов будет осуществляться по принципу: принимающая сторона оплачивает расходы, связанные с провед</w:t>
      </w:r>
      <w:r w:rsidRPr="00CF2ADD">
        <w:rPr>
          <w:noProof/>
        </w:rPr>
        <w:t>е</w:t>
      </w:r>
      <w:r w:rsidRPr="00CF2ADD">
        <w:rPr>
          <w:noProof/>
        </w:rPr>
        <w:t>нием семинара, направляющая сторона оплачивает проезд до места проведения семинара и проживание в дни проведения симпозиума. Все расходы, связанные с выполнением проекта должны соответствовать “Перечню видов расходов на выполнение проектов РФФИ”. Средства на возмещение организационно-технических расходов организации на сопровождение проекта не взимаются.</w:t>
      </w:r>
    </w:p>
    <w:p w:rsidR="00CF2ADD" w:rsidRPr="00CF2ADD" w:rsidRDefault="00CF2ADD" w:rsidP="00CF2ADD">
      <w:pPr>
        <w:pStyle w:val="afa"/>
        <w:spacing w:line="240" w:lineRule="auto"/>
        <w:rPr>
          <w:noProof/>
        </w:rPr>
      </w:pPr>
      <w:r w:rsidRPr="00CF2ADD">
        <w:rPr>
          <w:b/>
          <w:bCs/>
          <w:noProof/>
        </w:rPr>
        <w:t>Оформление заявок - через систему «Грант-Экспресс». Дата подписи заявки – с 30 ноября 2011 г. по 15 февраля 2012 г. включительно. Печатные экземпляры должны поступить в Фонд до 28 февраля 2012 г</w:t>
      </w:r>
      <w:r w:rsidRPr="00CF2ADD">
        <w:rPr>
          <w:noProof/>
        </w:rPr>
        <w:t>.</w:t>
      </w:r>
    </w:p>
    <w:p w:rsidR="00CF2ADD" w:rsidRPr="00CF2ADD" w:rsidRDefault="00CF2ADD" w:rsidP="00CF2ADD">
      <w:pPr>
        <w:pStyle w:val="afa"/>
        <w:spacing w:line="240" w:lineRule="auto"/>
        <w:rPr>
          <w:noProof/>
        </w:rPr>
      </w:pPr>
      <w:r w:rsidRPr="00CF2ADD">
        <w:rPr>
          <w:noProof/>
        </w:rPr>
        <w:t>Требуется также представить в РФФИ один печатный экземпляр заявки на английском языке.</w:t>
      </w:r>
    </w:p>
    <w:p w:rsidR="00CF2ADD" w:rsidRDefault="00CF2ADD" w:rsidP="00CF2ADD">
      <w:pPr>
        <w:shd w:val="clear" w:color="auto" w:fill="F2F2F2"/>
        <w:spacing w:before="100" w:beforeAutospacing="1" w:after="100" w:afterAutospacing="1"/>
        <w:rPr>
          <w:rFonts w:ascii="Arial" w:hAnsi="Arial" w:cs="Arial"/>
          <w:color w:val="000000"/>
          <w:sz w:val="16"/>
          <w:szCs w:val="16"/>
        </w:rPr>
      </w:pPr>
      <w:hyperlink r:id="rId15" w:history="1">
        <w:r>
          <w:rPr>
            <w:rStyle w:val="a4"/>
          </w:rPr>
          <w:t>Подробная информация о Конкурсе</w:t>
        </w:r>
      </w:hyperlink>
      <w:r>
        <w:rPr>
          <w:rFonts w:ascii="Arial" w:hAnsi="Arial" w:cs="Arial"/>
          <w:color w:val="000000"/>
          <w:sz w:val="16"/>
          <w:szCs w:val="16"/>
        </w:rPr>
        <w:t xml:space="preserve"> </w:t>
      </w:r>
      <w:r w:rsidRPr="00CF2ADD">
        <w:rPr>
          <w:noProof/>
          <w:sz w:val="26"/>
          <w:szCs w:val="20"/>
        </w:rPr>
        <w:t>на сайте РФФИ.</w:t>
      </w:r>
      <w:r>
        <w:rPr>
          <w:rFonts w:ascii="Arial" w:hAnsi="Arial" w:cs="Arial"/>
          <w:color w:val="000000"/>
          <w:sz w:val="16"/>
          <w:szCs w:val="16"/>
        </w:rPr>
        <w:t xml:space="preserve"> </w:t>
      </w:r>
    </w:p>
    <w:p w:rsidR="00CF2ADD" w:rsidRDefault="00CF2ADD" w:rsidP="00C978D2">
      <w:pPr>
        <w:pStyle w:val="afa"/>
        <w:spacing w:line="240" w:lineRule="auto"/>
        <w:rPr>
          <w:noProof/>
        </w:rPr>
      </w:pPr>
    </w:p>
    <w:p w:rsidR="00CF2ADD" w:rsidRPr="00CF2ADD" w:rsidRDefault="00CF2ADD" w:rsidP="00CF2ADD">
      <w:pPr>
        <w:pStyle w:val="2202"/>
        <w:rPr>
          <w:noProof/>
        </w:rPr>
      </w:pPr>
      <w:bookmarkStart w:id="3" w:name="_Toc310863330"/>
      <w:r w:rsidRPr="00CF2ADD">
        <w:rPr>
          <w:noProof/>
        </w:rPr>
        <w:t>Конкурс совместных российско-тайваньских инициативных научно-исследовательских проектов 2012 года («ННС_а»)</w:t>
      </w:r>
      <w:bookmarkEnd w:id="3"/>
    </w:p>
    <w:p w:rsidR="00CF2ADD" w:rsidRPr="00CF2ADD" w:rsidRDefault="00CF2ADD" w:rsidP="00CF2ADD">
      <w:pPr>
        <w:pStyle w:val="afa"/>
        <w:spacing w:line="240" w:lineRule="auto"/>
        <w:rPr>
          <w:noProof/>
        </w:rPr>
      </w:pPr>
      <w:r>
        <w:rPr>
          <w:rFonts w:ascii="Arial" w:hAnsi="Arial" w:cs="Arial"/>
          <w:color w:val="000000"/>
          <w:sz w:val="16"/>
          <w:szCs w:val="16"/>
        </w:rPr>
        <w:br/>
      </w:r>
      <w:hyperlink r:id="rId16" w:history="1">
        <w:r>
          <w:rPr>
            <w:rStyle w:val="a4"/>
          </w:rPr>
          <w:t>Российский фонд фундаментальных исследований (РФФИ)</w:t>
        </w:r>
      </w:hyperlink>
      <w:r>
        <w:rPr>
          <w:rFonts w:ascii="Arial" w:hAnsi="Arial" w:cs="Arial"/>
          <w:color w:val="000000"/>
          <w:sz w:val="16"/>
          <w:szCs w:val="16"/>
        </w:rPr>
        <w:t xml:space="preserve"> </w:t>
      </w:r>
      <w:r w:rsidRPr="00CF2ADD">
        <w:rPr>
          <w:noProof/>
        </w:rPr>
        <w:t>в соответствии с подписанным «Меморандумом о взаимопонимании в области научно-технического сотрудничества» между Московско-Тайбэйской координационной комиссией по экономическому и культурному сотрудничеству и Тайбэйско-Московской координационной комиссией по экономическому и культу</w:t>
      </w:r>
      <w:r w:rsidRPr="00CF2ADD">
        <w:rPr>
          <w:noProof/>
        </w:rPr>
        <w:t>р</w:t>
      </w:r>
      <w:r w:rsidRPr="00CF2ADD">
        <w:rPr>
          <w:noProof/>
        </w:rPr>
        <w:t xml:space="preserve">ному сотрудничеству, объявляет конкурс 2012 года совместных российско-тайваньских инициативных научно-исследовательских проектов (конкурс </w:t>
      </w:r>
      <w:r w:rsidRPr="00CF2ADD">
        <w:rPr>
          <w:b/>
          <w:bCs/>
          <w:noProof/>
        </w:rPr>
        <w:t>«ННС_a»</w:t>
      </w:r>
      <w:r w:rsidRPr="00CF2ADD">
        <w:rPr>
          <w:noProof/>
        </w:rPr>
        <w:t xml:space="preserve">) по следующим областям знаний: </w:t>
      </w:r>
      <w:r w:rsidRPr="00CF2ADD">
        <w:rPr>
          <w:noProof/>
        </w:rPr>
        <w:br/>
        <w:t xml:space="preserve">(01) математика, механика, информатика; </w:t>
      </w:r>
      <w:r w:rsidRPr="00CF2ADD">
        <w:rPr>
          <w:noProof/>
        </w:rPr>
        <w:br/>
        <w:t xml:space="preserve">(02) физика и астрономия; </w:t>
      </w:r>
      <w:r w:rsidRPr="00CF2ADD">
        <w:rPr>
          <w:noProof/>
        </w:rPr>
        <w:br/>
        <w:t xml:space="preserve">(03) химия и науки о материалах; </w:t>
      </w:r>
      <w:r w:rsidRPr="00CF2ADD">
        <w:rPr>
          <w:noProof/>
        </w:rPr>
        <w:br/>
        <w:t xml:space="preserve">(04) биология и медицинская наука; </w:t>
      </w:r>
      <w:r w:rsidRPr="00CF2ADD">
        <w:rPr>
          <w:noProof/>
        </w:rPr>
        <w:br/>
        <w:t xml:space="preserve">(05) науки о Земле; </w:t>
      </w:r>
      <w:r w:rsidRPr="00CF2ADD">
        <w:rPr>
          <w:noProof/>
        </w:rPr>
        <w:br/>
      </w:r>
      <w:r w:rsidRPr="00CF2ADD">
        <w:rPr>
          <w:noProof/>
        </w:rPr>
        <w:lastRenderedPageBreak/>
        <w:t xml:space="preserve">(06) науки о человеке и обществе; </w:t>
      </w:r>
      <w:r w:rsidRPr="00CF2ADD">
        <w:rPr>
          <w:noProof/>
        </w:rPr>
        <w:br/>
        <w:t xml:space="preserve">(07) инфокоммуникационные технологии и вычислительные системы; </w:t>
      </w:r>
      <w:r w:rsidRPr="00CF2ADD">
        <w:rPr>
          <w:noProof/>
        </w:rPr>
        <w:br/>
        <w:t xml:space="preserve">(08) фундаментальные основы инженерных наук. </w:t>
      </w:r>
      <w:r w:rsidRPr="00CF2ADD">
        <w:rPr>
          <w:noProof/>
        </w:rPr>
        <w:br/>
      </w:r>
      <w:r w:rsidRPr="00CF2ADD">
        <w:rPr>
          <w:noProof/>
        </w:rPr>
        <w:br/>
        <w:t xml:space="preserve">Все виды поддержки фундаментальных научных исследований осуществляются РФФИ на конкурсной основе независимо от возраста, ученого звания, ученой степени или должности, занимаемой ученым. </w:t>
      </w:r>
      <w:r w:rsidRPr="00CF2ADD">
        <w:rPr>
          <w:noProof/>
        </w:rPr>
        <w:br/>
      </w:r>
      <w:r w:rsidRPr="00CF2ADD">
        <w:rPr>
          <w:noProof/>
        </w:rPr>
        <w:br/>
        <w:t xml:space="preserve">Конкурс «ННС_а» проводится по правилам конкурса инициативных научно-исследовательских проектов (конкурс «а»). </w:t>
      </w:r>
      <w:r w:rsidRPr="00CF2ADD">
        <w:rPr>
          <w:noProof/>
        </w:rPr>
        <w:br/>
      </w:r>
      <w:r w:rsidRPr="00CF2ADD">
        <w:rPr>
          <w:noProof/>
        </w:rPr>
        <w:br/>
        <w:t xml:space="preserve">Ученый имеет право подать на конкурс «ННС_а» в качестве руководителя только одну заявку и, соответственно, стать по окончании конкурса руководителем только одного совместного проекта по конкурсу «ННС_а», получившего финансовую поддержку РФФИ. </w:t>
      </w:r>
    </w:p>
    <w:p w:rsidR="00CF2ADD" w:rsidRPr="00CF2ADD" w:rsidRDefault="00CF2ADD" w:rsidP="00CF2ADD">
      <w:pPr>
        <w:pStyle w:val="afa"/>
        <w:spacing w:line="240" w:lineRule="auto"/>
        <w:rPr>
          <w:noProof/>
        </w:rPr>
      </w:pPr>
      <w:r w:rsidRPr="00CF2ADD">
        <w:rPr>
          <w:b/>
          <w:bCs/>
          <w:noProof/>
        </w:rPr>
        <w:t>Внимание!</w:t>
      </w:r>
      <w:r w:rsidRPr="00CF2ADD">
        <w:rPr>
          <w:noProof/>
        </w:rPr>
        <w:t xml:space="preserve"> Запрещается подавать один и тот же инициативный научно-исследовательский проект одновременно на различные ко</w:t>
      </w:r>
      <w:r w:rsidRPr="00CF2ADD">
        <w:rPr>
          <w:noProof/>
        </w:rPr>
        <w:t>н</w:t>
      </w:r>
      <w:r w:rsidRPr="00CF2ADD">
        <w:rPr>
          <w:noProof/>
        </w:rPr>
        <w:t>курсы РФФИ (например, если проект заявлен на конкурс “а”, его нельзя подавать на международный или региональный конкурс; если проект уже поддержан по какому-либо конкурсу, запрещается заявлять его в дальнейшем на любой конкурс). В качестве организации финансирования может выступать только организация-юридическое лицо, в которой выполняется проект, или организация-основное место работы руководителя; финансирование через иные организации не допускается.</w:t>
      </w:r>
    </w:p>
    <w:p w:rsidR="00CF2ADD" w:rsidRPr="00CF2ADD" w:rsidRDefault="00CF2ADD" w:rsidP="00CF2ADD">
      <w:pPr>
        <w:pStyle w:val="afa"/>
        <w:spacing w:line="240" w:lineRule="auto"/>
        <w:rPr>
          <w:noProof/>
        </w:rPr>
      </w:pPr>
      <w:r w:rsidRPr="00CF2ADD">
        <w:rPr>
          <w:noProof/>
        </w:rPr>
        <w:t>Продолжительность каждого проекта – три года. По истечении этого периода или в случае досрочного выполнения проекта можно участвовать в новом конкурсе «ННС_а» на общих основаниях (подавать новую заявку). Российские и тайваньские ученые – участники проекта по конкурсу «ННС_а» предварительно согласовывают между собой содержание своих заявок. Название проекта должно быть одинаковым для российской и тайваньской заявок и не должно совпадать с названием какой-либо плановой темы, выполняемой в российской организации и финансируемой за счет федерального бюджета. Российские ученые направляют заявки в РФФИ, а тайваньские ученые одновременно - в Национальный научный совет Тайваня (ННС). К конкурсу не допускаются:</w:t>
      </w:r>
    </w:p>
    <w:p w:rsidR="00CF2ADD" w:rsidRPr="00CF2ADD" w:rsidRDefault="00CF2ADD" w:rsidP="00CF2ADD">
      <w:pPr>
        <w:pStyle w:val="afa"/>
        <w:numPr>
          <w:ilvl w:val="0"/>
          <w:numId w:val="16"/>
        </w:numPr>
        <w:spacing w:line="240" w:lineRule="auto"/>
        <w:rPr>
          <w:noProof/>
        </w:rPr>
      </w:pPr>
      <w:r w:rsidRPr="00CF2ADD">
        <w:rPr>
          <w:noProof/>
        </w:rPr>
        <w:t>проекты, представленные только одной стороной;</w:t>
      </w:r>
    </w:p>
    <w:p w:rsidR="00CF2ADD" w:rsidRPr="00CF2ADD" w:rsidRDefault="00CF2ADD" w:rsidP="00CF2ADD">
      <w:pPr>
        <w:pStyle w:val="afa"/>
        <w:numPr>
          <w:ilvl w:val="0"/>
          <w:numId w:val="16"/>
        </w:numPr>
        <w:spacing w:line="240" w:lineRule="auto"/>
        <w:rPr>
          <w:noProof/>
        </w:rPr>
      </w:pPr>
      <w:r w:rsidRPr="00CF2ADD">
        <w:rPr>
          <w:noProof/>
        </w:rPr>
        <w:t>проекты, полученные после окончания срока представления;</w:t>
      </w:r>
    </w:p>
    <w:p w:rsidR="00CF2ADD" w:rsidRPr="00CF2ADD" w:rsidRDefault="00CF2ADD" w:rsidP="00CF2ADD">
      <w:pPr>
        <w:pStyle w:val="afa"/>
        <w:numPr>
          <w:ilvl w:val="0"/>
          <w:numId w:val="16"/>
        </w:numPr>
        <w:spacing w:line="240" w:lineRule="auto"/>
        <w:rPr>
          <w:noProof/>
        </w:rPr>
      </w:pPr>
      <w:r w:rsidRPr="00CF2ADD">
        <w:rPr>
          <w:noProof/>
        </w:rPr>
        <w:t>проекты, подготовленные без соблюдения правил оформления</w:t>
      </w:r>
      <w:r w:rsidRPr="00CF2ADD">
        <w:rPr>
          <w:b/>
          <w:bCs/>
          <w:noProof/>
        </w:rPr>
        <w:t>.</w:t>
      </w:r>
    </w:p>
    <w:p w:rsidR="00CF2ADD" w:rsidRPr="00CF2ADD" w:rsidRDefault="00CF2ADD" w:rsidP="00CF2ADD">
      <w:pPr>
        <w:pStyle w:val="afa"/>
        <w:spacing w:line="240" w:lineRule="auto"/>
        <w:rPr>
          <w:noProof/>
        </w:rPr>
      </w:pPr>
      <w:r w:rsidRPr="00CF2ADD">
        <w:rPr>
          <w:noProof/>
        </w:rPr>
        <w:t>Все допущенные к конкурсу заявки проходят параллельно независимую экспертизу: заявки тайваньских ученых – в Национальном научном совете Тайваня, заявки российских ученых – в РФФИ. Рассмотрение заявок осуществляется каждой из сторон самостоятел</w:t>
      </w:r>
      <w:r w:rsidRPr="00CF2ADD">
        <w:rPr>
          <w:noProof/>
        </w:rPr>
        <w:t>ь</w:t>
      </w:r>
      <w:r w:rsidRPr="00CF2ADD">
        <w:rPr>
          <w:noProof/>
        </w:rPr>
        <w:t xml:space="preserve">но в соответствии с собственными правилами. </w:t>
      </w:r>
      <w:r w:rsidRPr="00CF2ADD">
        <w:rPr>
          <w:b/>
          <w:bCs/>
          <w:noProof/>
        </w:rPr>
        <w:t>С перечнем критериев, используемым при оценке проектов можно ознакомиться на сайте.</w:t>
      </w:r>
    </w:p>
    <w:p w:rsidR="00CF2ADD" w:rsidRPr="00CF2ADD" w:rsidRDefault="00CF2ADD" w:rsidP="00CF2ADD">
      <w:pPr>
        <w:pStyle w:val="afa"/>
        <w:spacing w:line="240" w:lineRule="auto"/>
        <w:rPr>
          <w:noProof/>
        </w:rPr>
      </w:pPr>
      <w:r w:rsidRPr="00CF2ADD">
        <w:rPr>
          <w:noProof/>
        </w:rPr>
        <w:t xml:space="preserve">Информация о прохождении экспертизы - строго конфиденциальная. Окончательный список поддержанных проектов определяется сторонами совместно в соответствии с результатами экспертизы и бюджетом конкурса. Результаты конкурса будут подведены в </w:t>
      </w:r>
      <w:r w:rsidRPr="00CF2ADD">
        <w:rPr>
          <w:b/>
          <w:bCs/>
          <w:noProof/>
        </w:rPr>
        <w:t xml:space="preserve">июне 2012 года. </w:t>
      </w:r>
      <w:r w:rsidRPr="00CF2ADD">
        <w:rPr>
          <w:noProof/>
        </w:rPr>
        <w:t>После согласования результатов список проектов, получивших поддержку обеих сторон, будет опубликован на сайте РФФИ.</w:t>
      </w:r>
    </w:p>
    <w:p w:rsidR="00CF2ADD" w:rsidRPr="00CF2ADD" w:rsidRDefault="00CF2ADD" w:rsidP="00CF2ADD">
      <w:pPr>
        <w:pStyle w:val="afa"/>
        <w:spacing w:line="240" w:lineRule="auto"/>
        <w:rPr>
          <w:noProof/>
        </w:rPr>
      </w:pPr>
      <w:r w:rsidRPr="00CF2ADD">
        <w:rPr>
          <w:b/>
          <w:bCs/>
          <w:noProof/>
        </w:rPr>
        <w:t>Оформление заявок - через систему «Грант-Экспресс». Дата подписи заявки – с 30 ноября 2011 г. по 15 февраля 2012 г. включительно. Печатные экземпляры должны поступить в Фонд до 28 февраля 2012 г</w:t>
      </w:r>
      <w:r w:rsidRPr="00CF2ADD">
        <w:rPr>
          <w:noProof/>
        </w:rPr>
        <w:t>.</w:t>
      </w:r>
    </w:p>
    <w:p w:rsidR="00CF2ADD" w:rsidRPr="00CF2ADD" w:rsidRDefault="00CF2ADD" w:rsidP="00CF2ADD">
      <w:pPr>
        <w:shd w:val="clear" w:color="auto" w:fill="F2F2F2"/>
        <w:spacing w:before="100" w:beforeAutospacing="1" w:after="100" w:afterAutospacing="1"/>
        <w:rPr>
          <w:noProof/>
          <w:sz w:val="26"/>
          <w:szCs w:val="20"/>
        </w:rPr>
      </w:pPr>
      <w:hyperlink r:id="rId17" w:history="1">
        <w:r>
          <w:rPr>
            <w:rStyle w:val="a4"/>
          </w:rPr>
          <w:t>Подробная информация о Конкурсе</w:t>
        </w:r>
      </w:hyperlink>
      <w:r>
        <w:rPr>
          <w:rFonts w:ascii="Arial" w:hAnsi="Arial" w:cs="Arial"/>
          <w:color w:val="000000"/>
          <w:sz w:val="16"/>
          <w:szCs w:val="16"/>
        </w:rPr>
        <w:t xml:space="preserve"> </w:t>
      </w:r>
      <w:r w:rsidRPr="00CF2ADD">
        <w:rPr>
          <w:noProof/>
          <w:sz w:val="26"/>
          <w:szCs w:val="20"/>
        </w:rPr>
        <w:t xml:space="preserve">на сайте РФФИ. </w:t>
      </w:r>
    </w:p>
    <w:p w:rsidR="00CF2ADD" w:rsidRDefault="00CF2ADD" w:rsidP="00CF2ADD">
      <w:pPr>
        <w:pStyle w:val="afa"/>
        <w:spacing w:line="240" w:lineRule="auto"/>
        <w:rPr>
          <w:noProof/>
        </w:rPr>
      </w:pPr>
    </w:p>
    <w:p w:rsidR="00CF2ADD" w:rsidRPr="00CF2ADD" w:rsidRDefault="00CF2ADD" w:rsidP="00CF2ADD">
      <w:pPr>
        <w:pStyle w:val="2202"/>
        <w:rPr>
          <w:noProof/>
        </w:rPr>
      </w:pPr>
      <w:bookmarkStart w:id="4" w:name="_Toc310863331"/>
      <w:r w:rsidRPr="00CF2ADD">
        <w:rPr>
          <w:noProof/>
        </w:rPr>
        <w:t>Третий конкурс 2011 года на участие физиков в международных программах</w:t>
      </w:r>
      <w:bookmarkEnd w:id="4"/>
    </w:p>
    <w:p w:rsidR="00CF2ADD" w:rsidRPr="00CF2ADD" w:rsidRDefault="00CF2ADD" w:rsidP="00CF2ADD">
      <w:pPr>
        <w:shd w:val="clear" w:color="auto" w:fill="F2F2F2"/>
        <w:rPr>
          <w:noProof/>
          <w:sz w:val="26"/>
          <w:szCs w:val="20"/>
        </w:rPr>
      </w:pPr>
      <w:hyperlink r:id="rId18" w:history="1">
        <w:r>
          <w:rPr>
            <w:rStyle w:val="a4"/>
          </w:rPr>
          <w:t>Фонд некоммерческих программ "Династия"</w:t>
        </w:r>
      </w:hyperlink>
      <w:r>
        <w:rPr>
          <w:rFonts w:ascii="Arial" w:hAnsi="Arial" w:cs="Arial"/>
          <w:color w:val="000000"/>
          <w:sz w:val="16"/>
          <w:szCs w:val="16"/>
        </w:rPr>
        <w:t xml:space="preserve"> </w:t>
      </w:r>
      <w:r w:rsidRPr="00CF2ADD">
        <w:rPr>
          <w:noProof/>
          <w:sz w:val="26"/>
          <w:szCs w:val="20"/>
        </w:rPr>
        <w:t xml:space="preserve">сообщает о проведении третьего конкурса 2011 года на участие физиков в международных программах. </w:t>
      </w:r>
      <w:r w:rsidRPr="00CF2ADD">
        <w:rPr>
          <w:noProof/>
          <w:sz w:val="26"/>
          <w:szCs w:val="20"/>
        </w:rPr>
        <w:br/>
      </w:r>
      <w:r w:rsidRPr="00CF2ADD">
        <w:rPr>
          <w:noProof/>
          <w:sz w:val="26"/>
          <w:szCs w:val="20"/>
        </w:rPr>
        <w:br/>
        <w:t xml:space="preserve">Длительность программ — от трех недель до трех месяцев (или до шести месяцев при условии покрытия не менее половины расходов принимающей стороной) в период с 1 апреля 2012 года по 30 июня 2013 года. </w:t>
      </w:r>
      <w:r w:rsidRPr="00CF2ADD">
        <w:rPr>
          <w:noProof/>
          <w:sz w:val="26"/>
          <w:szCs w:val="20"/>
        </w:rPr>
        <w:br/>
      </w:r>
      <w:r w:rsidRPr="00CF2ADD">
        <w:rPr>
          <w:noProof/>
          <w:sz w:val="26"/>
          <w:szCs w:val="20"/>
        </w:rPr>
        <w:br/>
        <w:t xml:space="preserve">Цель конкурса — предоставить молодым ученым, работающим в различных областях физики, возможность участвовать в краткосрочных тематических программах ведущих научных и образовательных институтов мира. </w:t>
      </w:r>
      <w:r w:rsidRPr="00CF2ADD">
        <w:rPr>
          <w:noProof/>
          <w:sz w:val="26"/>
          <w:szCs w:val="20"/>
        </w:rPr>
        <w:br/>
      </w:r>
      <w:r w:rsidRPr="00CF2ADD">
        <w:rPr>
          <w:noProof/>
          <w:sz w:val="26"/>
          <w:szCs w:val="20"/>
        </w:rPr>
        <w:br/>
        <w:t xml:space="preserve">Победители конкурса получат гранты фонда «Династия» для участия в научных программах. </w:t>
      </w:r>
      <w:r w:rsidRPr="00CF2ADD">
        <w:rPr>
          <w:noProof/>
          <w:sz w:val="26"/>
          <w:szCs w:val="20"/>
        </w:rPr>
        <w:br/>
      </w:r>
      <w:r w:rsidRPr="00CF2ADD">
        <w:rPr>
          <w:noProof/>
          <w:sz w:val="26"/>
          <w:szCs w:val="20"/>
        </w:rPr>
        <w:br/>
        <w:t xml:space="preserve">Участвовать в конкурсе могут граждане Российской Федерации и стран СНГ в возрасте до 45 лет — аспиранты, молодые ученые без степени, ученые, имеющие ученую степень кандидата или доктора наук, обучающиеся или работающие в российских научных организациях или высших учебных заведениях, которые специализируются в различных областях физики. </w:t>
      </w:r>
      <w:r w:rsidRPr="00CF2ADD">
        <w:rPr>
          <w:noProof/>
          <w:sz w:val="26"/>
          <w:szCs w:val="20"/>
        </w:rPr>
        <w:br/>
      </w:r>
      <w:r w:rsidRPr="00CF2ADD">
        <w:rPr>
          <w:noProof/>
          <w:sz w:val="26"/>
          <w:szCs w:val="20"/>
        </w:rPr>
        <w:br/>
        <w:t xml:space="preserve">Заявки на участие в международных конференциях или на участие в работе иностранных научных центров вне организуемых ими программ рассматриваться не будут. </w:t>
      </w:r>
      <w:r w:rsidRPr="00CF2ADD">
        <w:rPr>
          <w:noProof/>
          <w:sz w:val="26"/>
          <w:szCs w:val="20"/>
        </w:rPr>
        <w:br/>
      </w:r>
      <w:r w:rsidRPr="00CF2ADD">
        <w:rPr>
          <w:noProof/>
          <w:sz w:val="26"/>
          <w:szCs w:val="20"/>
        </w:rPr>
        <w:br/>
        <w:t xml:space="preserve">Решение о присуждении грантов принимает Ученый совет Международного центра фундаментальной физики в Москве. </w:t>
      </w:r>
      <w:r w:rsidRPr="00CF2ADD">
        <w:rPr>
          <w:noProof/>
          <w:sz w:val="26"/>
          <w:szCs w:val="20"/>
        </w:rPr>
        <w:br/>
      </w:r>
      <w:r w:rsidRPr="00CF2ADD">
        <w:rPr>
          <w:noProof/>
          <w:sz w:val="26"/>
          <w:szCs w:val="20"/>
        </w:rPr>
        <w:br/>
        <w:t xml:space="preserve">Заявки принимаются </w:t>
      </w:r>
      <w:r w:rsidRPr="00155703">
        <w:rPr>
          <w:b/>
          <w:noProof/>
          <w:sz w:val="26"/>
          <w:szCs w:val="20"/>
        </w:rPr>
        <w:t xml:space="preserve">с 21 ноября 2011 года до 15 января 2012 года. </w:t>
      </w:r>
      <w:r w:rsidRPr="00155703">
        <w:rPr>
          <w:b/>
          <w:noProof/>
          <w:sz w:val="26"/>
          <w:szCs w:val="20"/>
        </w:rPr>
        <w:br/>
      </w:r>
      <w:r>
        <w:rPr>
          <w:rFonts w:ascii="Arial" w:hAnsi="Arial" w:cs="Arial"/>
          <w:color w:val="000000"/>
          <w:sz w:val="16"/>
          <w:szCs w:val="16"/>
        </w:rPr>
        <w:br/>
      </w:r>
      <w:hyperlink r:id="rId19" w:history="1">
        <w:r>
          <w:rPr>
            <w:rStyle w:val="a4"/>
          </w:rPr>
          <w:t>Подробная информация  об условиях конкурса и требованиях к заявке</w:t>
        </w:r>
      </w:hyperlink>
      <w:r>
        <w:rPr>
          <w:rFonts w:ascii="Arial" w:hAnsi="Arial" w:cs="Arial"/>
          <w:color w:val="000000"/>
          <w:sz w:val="16"/>
          <w:szCs w:val="16"/>
        </w:rPr>
        <w:t xml:space="preserve"> </w:t>
      </w:r>
      <w:r w:rsidRPr="00CF2ADD">
        <w:rPr>
          <w:noProof/>
          <w:sz w:val="26"/>
          <w:szCs w:val="20"/>
        </w:rPr>
        <w:t xml:space="preserve">опубликована на сайте Фонда </w:t>
      </w:r>
    </w:p>
    <w:p w:rsidR="00CF2ADD" w:rsidRDefault="00CF2ADD" w:rsidP="00CF2ADD">
      <w:pPr>
        <w:pStyle w:val="afa"/>
        <w:spacing w:line="240" w:lineRule="auto"/>
        <w:rPr>
          <w:noProof/>
        </w:rPr>
      </w:pPr>
    </w:p>
    <w:p w:rsidR="00CF2ADD" w:rsidRPr="00CF2ADD" w:rsidRDefault="00CF2ADD" w:rsidP="00CF2ADD">
      <w:pPr>
        <w:pStyle w:val="2202"/>
        <w:rPr>
          <w:noProof/>
        </w:rPr>
      </w:pPr>
      <w:bookmarkStart w:id="5" w:name="_Toc310863332"/>
      <w:r w:rsidRPr="00CF2ADD">
        <w:rPr>
          <w:noProof/>
        </w:rPr>
        <w:t>IX Грантовый конкурс «Меняющийся музей в меняющемся мире»</w:t>
      </w:r>
      <w:bookmarkEnd w:id="5"/>
    </w:p>
    <w:p w:rsidR="00CF2ADD" w:rsidRPr="00CF2ADD" w:rsidRDefault="00CF2ADD" w:rsidP="00CF2ADD">
      <w:pPr>
        <w:shd w:val="clear" w:color="auto" w:fill="F2F2F2"/>
        <w:rPr>
          <w:noProof/>
          <w:sz w:val="26"/>
          <w:szCs w:val="20"/>
        </w:rPr>
      </w:pPr>
      <w:r w:rsidRPr="00CF2ADD">
        <w:rPr>
          <w:noProof/>
          <w:sz w:val="26"/>
          <w:szCs w:val="20"/>
        </w:rPr>
        <w:t xml:space="preserve">1 декабря 2011г. начнется прием заявок на IX Грантовый конкурс «Меняющийся музей в меняющемся мире» - специалисты из самых разных музеев России смогут получить до 2 млн. рублей на реализацию своих идей. В 2012 г. лучшие проекты будут представлены на профессиональном семинаре и Международном фестивале «МУЗЕЙНЫЙ ГИД». </w:t>
      </w:r>
      <w:r w:rsidRPr="00CF2ADD">
        <w:rPr>
          <w:noProof/>
          <w:sz w:val="26"/>
          <w:szCs w:val="20"/>
        </w:rPr>
        <w:br/>
      </w:r>
      <w:r w:rsidRPr="00CF2ADD">
        <w:rPr>
          <w:noProof/>
          <w:sz w:val="26"/>
          <w:szCs w:val="20"/>
        </w:rPr>
        <w:br/>
        <w:t>Грантовый конкурс «Меняющийся музей в меняющемся мире» проводится</w:t>
      </w:r>
      <w:r>
        <w:rPr>
          <w:rFonts w:ascii="Arial" w:hAnsi="Arial" w:cs="Arial"/>
          <w:color w:val="000000"/>
          <w:sz w:val="16"/>
          <w:szCs w:val="16"/>
        </w:rPr>
        <w:t xml:space="preserve"> </w:t>
      </w:r>
      <w:hyperlink r:id="rId20" w:history="1">
        <w:r>
          <w:rPr>
            <w:rStyle w:val="a4"/>
          </w:rPr>
          <w:t>Благотвор</w:t>
        </w:r>
        <w:r>
          <w:rPr>
            <w:rStyle w:val="a4"/>
          </w:rPr>
          <w:t>и</w:t>
        </w:r>
        <w:r>
          <w:rPr>
            <w:rStyle w:val="a4"/>
          </w:rPr>
          <w:t>тельным фондом В. Потанина</w:t>
        </w:r>
      </w:hyperlink>
      <w:r>
        <w:rPr>
          <w:rFonts w:ascii="Arial" w:hAnsi="Arial" w:cs="Arial"/>
          <w:color w:val="000000"/>
          <w:sz w:val="16"/>
          <w:szCs w:val="16"/>
        </w:rPr>
        <w:t xml:space="preserve"> </w:t>
      </w:r>
      <w:r w:rsidRPr="00CF2ADD">
        <w:rPr>
          <w:noProof/>
          <w:sz w:val="26"/>
          <w:szCs w:val="20"/>
        </w:rPr>
        <w:t xml:space="preserve">при поддержке Министерства культуры Российской Федерации. Оперативное управление конкурсом с 2003 года осуществляет Ассоциация менеджеров культуры. </w:t>
      </w:r>
      <w:r w:rsidRPr="00CF2ADD">
        <w:rPr>
          <w:noProof/>
          <w:sz w:val="26"/>
          <w:szCs w:val="20"/>
        </w:rPr>
        <w:br/>
      </w:r>
      <w:r w:rsidRPr="00CF2ADD">
        <w:rPr>
          <w:noProof/>
          <w:sz w:val="26"/>
          <w:szCs w:val="20"/>
        </w:rPr>
        <w:lastRenderedPageBreak/>
        <w:br/>
        <w:t xml:space="preserve">Основные принципы конкурса остаются прежними: он ориентирован на профессионалов музейного дела, которые готовы развиваться сами и развивать свою аудиторию. По-прежнему не имеет значения, какой музей представляет проектную идею - маленький или большой, столичный или региональный. Победителями конкурса станут проекты, сочетающие яркость, современный подход, значимость для региона и реалистичность воплощения. </w:t>
      </w:r>
      <w:r w:rsidRPr="00CF2ADD">
        <w:rPr>
          <w:noProof/>
          <w:sz w:val="26"/>
          <w:szCs w:val="20"/>
        </w:rPr>
        <w:br/>
      </w:r>
      <w:r w:rsidRPr="00CF2ADD">
        <w:rPr>
          <w:noProof/>
          <w:sz w:val="26"/>
          <w:szCs w:val="20"/>
        </w:rPr>
        <w:br/>
        <w:t xml:space="preserve">Изменились некоторые конкурсные условия: если раньше существовали специальные номинации для партнерских и социально ориентированных проектов, то теперь они преобразованы в приоритеты конкурса. Учет интересов специальных музейных аудиторий и партнерское взаимодействие с местным сообществом - это уже стандарты музейной деятельности для любых проектов независимо от номинации. </w:t>
      </w:r>
      <w:r w:rsidRPr="00CF2ADD">
        <w:rPr>
          <w:noProof/>
          <w:sz w:val="26"/>
          <w:szCs w:val="20"/>
        </w:rPr>
        <w:br/>
      </w:r>
      <w:r w:rsidRPr="00CF2ADD">
        <w:rPr>
          <w:noProof/>
          <w:sz w:val="26"/>
          <w:szCs w:val="20"/>
        </w:rPr>
        <w:br/>
        <w:t xml:space="preserve">Номинации IХ Грантового конкурса «Меняющийся музей в меняющемся мире»: </w:t>
      </w:r>
    </w:p>
    <w:p w:rsidR="00CF2ADD" w:rsidRPr="00CF2ADD" w:rsidRDefault="00CF2ADD" w:rsidP="00CF2ADD">
      <w:pPr>
        <w:numPr>
          <w:ilvl w:val="0"/>
          <w:numId w:val="12"/>
        </w:numPr>
        <w:shd w:val="clear" w:color="auto" w:fill="F2F2F2"/>
        <w:spacing w:before="100" w:beforeAutospacing="1" w:after="100" w:afterAutospacing="1"/>
        <w:rPr>
          <w:noProof/>
          <w:sz w:val="26"/>
          <w:szCs w:val="20"/>
        </w:rPr>
      </w:pPr>
      <w:r w:rsidRPr="00CF2ADD">
        <w:rPr>
          <w:noProof/>
          <w:sz w:val="26"/>
          <w:szCs w:val="20"/>
        </w:rPr>
        <w:t>«Технологии музейной экспозиции»;</w:t>
      </w:r>
    </w:p>
    <w:p w:rsidR="00CF2ADD" w:rsidRPr="00CF2ADD" w:rsidRDefault="00CF2ADD" w:rsidP="00CF2ADD">
      <w:pPr>
        <w:numPr>
          <w:ilvl w:val="0"/>
          <w:numId w:val="12"/>
        </w:numPr>
        <w:shd w:val="clear" w:color="auto" w:fill="F2F2F2"/>
        <w:spacing w:before="100" w:beforeAutospacing="1" w:after="100" w:afterAutospacing="1"/>
        <w:rPr>
          <w:noProof/>
          <w:sz w:val="26"/>
          <w:szCs w:val="20"/>
        </w:rPr>
      </w:pPr>
      <w:r w:rsidRPr="00CF2ADD">
        <w:rPr>
          <w:noProof/>
          <w:sz w:val="26"/>
          <w:szCs w:val="20"/>
        </w:rPr>
        <w:t>«Музейные образовательные программы»;</w:t>
      </w:r>
    </w:p>
    <w:p w:rsidR="00CF2ADD" w:rsidRPr="00CF2ADD" w:rsidRDefault="00CF2ADD" w:rsidP="00CF2ADD">
      <w:pPr>
        <w:numPr>
          <w:ilvl w:val="0"/>
          <w:numId w:val="12"/>
        </w:numPr>
        <w:shd w:val="clear" w:color="auto" w:fill="F2F2F2"/>
        <w:spacing w:before="100" w:beforeAutospacing="1" w:after="100" w:afterAutospacing="1"/>
        <w:rPr>
          <w:noProof/>
          <w:sz w:val="26"/>
          <w:szCs w:val="20"/>
        </w:rPr>
      </w:pPr>
      <w:r w:rsidRPr="00CF2ADD">
        <w:rPr>
          <w:noProof/>
          <w:sz w:val="26"/>
          <w:szCs w:val="20"/>
        </w:rPr>
        <w:t>«Музейные исследования»;</w:t>
      </w:r>
    </w:p>
    <w:p w:rsidR="00CF2ADD" w:rsidRPr="00CF2ADD" w:rsidRDefault="00CF2ADD" w:rsidP="00CF2ADD">
      <w:pPr>
        <w:numPr>
          <w:ilvl w:val="0"/>
          <w:numId w:val="12"/>
        </w:numPr>
        <w:shd w:val="clear" w:color="auto" w:fill="F2F2F2"/>
        <w:spacing w:before="100" w:beforeAutospacing="1" w:after="100" w:afterAutospacing="1"/>
        <w:rPr>
          <w:noProof/>
          <w:sz w:val="26"/>
          <w:szCs w:val="20"/>
        </w:rPr>
      </w:pPr>
      <w:r w:rsidRPr="00CF2ADD">
        <w:rPr>
          <w:noProof/>
          <w:sz w:val="26"/>
          <w:szCs w:val="20"/>
        </w:rPr>
        <w:t>«Музей и технологии туризма»;</w:t>
      </w:r>
    </w:p>
    <w:p w:rsidR="00CF2ADD" w:rsidRPr="00CF2ADD" w:rsidRDefault="00CF2ADD" w:rsidP="00CF2ADD">
      <w:pPr>
        <w:numPr>
          <w:ilvl w:val="0"/>
          <w:numId w:val="12"/>
        </w:numPr>
        <w:shd w:val="clear" w:color="auto" w:fill="F2F2F2"/>
        <w:spacing w:before="100" w:beforeAutospacing="1" w:after="100" w:afterAutospacing="1"/>
        <w:rPr>
          <w:noProof/>
          <w:sz w:val="26"/>
          <w:szCs w:val="20"/>
        </w:rPr>
      </w:pPr>
      <w:r w:rsidRPr="00CF2ADD">
        <w:rPr>
          <w:noProof/>
          <w:sz w:val="26"/>
          <w:szCs w:val="20"/>
        </w:rPr>
        <w:t xml:space="preserve">«Авторская номинация» для победителей предыдущих лет. </w:t>
      </w:r>
    </w:p>
    <w:p w:rsidR="00CF2ADD" w:rsidRDefault="00CF2ADD" w:rsidP="00CF2ADD">
      <w:pPr>
        <w:shd w:val="clear" w:color="auto" w:fill="F2F2F2"/>
        <w:spacing w:after="0"/>
        <w:rPr>
          <w:rFonts w:ascii="Arial" w:hAnsi="Arial" w:cs="Arial"/>
          <w:color w:val="000000"/>
          <w:sz w:val="16"/>
          <w:szCs w:val="16"/>
        </w:rPr>
      </w:pPr>
      <w:r w:rsidRPr="00CF2ADD">
        <w:rPr>
          <w:noProof/>
          <w:sz w:val="26"/>
          <w:szCs w:val="20"/>
        </w:rPr>
        <w:t xml:space="preserve">В 2012 г. общий грантовый фонд конкурса составит 20 000 000 руб. </w:t>
      </w:r>
      <w:r w:rsidRPr="00CF2ADD">
        <w:rPr>
          <w:noProof/>
          <w:sz w:val="26"/>
          <w:szCs w:val="20"/>
        </w:rPr>
        <w:br/>
        <w:t>Сумма грантов во всех номинациях - от 300 000 до 1 000 000 рублей, для номинаций «Технологии музейной экспозиции» и «Авто</w:t>
      </w:r>
      <w:r w:rsidRPr="00CF2ADD">
        <w:rPr>
          <w:noProof/>
          <w:sz w:val="26"/>
          <w:szCs w:val="20"/>
        </w:rPr>
        <w:t>р</w:t>
      </w:r>
      <w:r w:rsidRPr="00CF2ADD">
        <w:rPr>
          <w:noProof/>
          <w:sz w:val="26"/>
          <w:szCs w:val="20"/>
        </w:rPr>
        <w:t xml:space="preserve">ской» – до 2 000 000 рублей. </w:t>
      </w:r>
      <w:r w:rsidRPr="00CF2ADD">
        <w:rPr>
          <w:noProof/>
          <w:sz w:val="26"/>
          <w:szCs w:val="20"/>
        </w:rPr>
        <w:br/>
      </w:r>
      <w:r w:rsidRPr="00CF2ADD">
        <w:rPr>
          <w:noProof/>
          <w:sz w:val="26"/>
          <w:szCs w:val="20"/>
        </w:rPr>
        <w:br/>
        <w:t xml:space="preserve">О нововведениях конкурса в 2012 г. рассказывает Лариса Геннадьевна Зелькова, генеральный директор Благотворительного фонда В.Потанина: </w:t>
      </w:r>
      <w:r w:rsidRPr="00CF2ADD">
        <w:rPr>
          <w:noProof/>
          <w:sz w:val="26"/>
          <w:szCs w:val="20"/>
        </w:rPr>
        <w:br/>
      </w:r>
      <w:r w:rsidRPr="00CF2ADD">
        <w:rPr>
          <w:noProof/>
          <w:sz w:val="26"/>
          <w:szCs w:val="20"/>
        </w:rPr>
        <w:br/>
        <w:t xml:space="preserve">«В конкурсе 2012 года произойдут важные перемены. Эти преобразования не затронут основных принципов конкурса. Скорее они направлены на то, чтобы конкурс и его проекты стали понятнее, интереснее и доступнее самой широкой аудитории. Нам очень хочется, чтобы с лучшими музейными проектами смогли познакомиться не только те, кому посчастливилось побывать в том или ином музее, но также профессионалы и самая разнообразная публика. Поэтому среди проектов Благотворительного фонда В.Потанина и появился фестиваль «МУЗЕЙНЫЙ ГИД» - ежегодное событие, на котором мы обозначаем новый контур музейной карты страны». </w:t>
      </w:r>
      <w:r w:rsidRPr="00CF2ADD">
        <w:rPr>
          <w:noProof/>
          <w:sz w:val="26"/>
          <w:szCs w:val="20"/>
        </w:rPr>
        <w:br/>
      </w:r>
      <w:r w:rsidRPr="00CF2ADD">
        <w:rPr>
          <w:noProof/>
          <w:sz w:val="26"/>
          <w:szCs w:val="20"/>
        </w:rPr>
        <w:br/>
        <w:t>Заявки на IХ Грантовый конкурс «Меняющийся музей в меняющемся мире» принимаются на сайте конкурса</w:t>
      </w:r>
      <w:r>
        <w:rPr>
          <w:rFonts w:ascii="Arial" w:hAnsi="Arial" w:cs="Arial"/>
          <w:color w:val="000000"/>
          <w:sz w:val="16"/>
          <w:szCs w:val="16"/>
        </w:rPr>
        <w:t xml:space="preserve"> </w:t>
      </w:r>
      <w:hyperlink r:id="rId21" w:history="1">
        <w:r>
          <w:rPr>
            <w:rStyle w:val="a4"/>
          </w:rPr>
          <w:t xml:space="preserve">www.museum.fondpotanin.ru </w:t>
        </w:r>
      </w:hyperlink>
      <w:r w:rsidRPr="00CF2ADD">
        <w:rPr>
          <w:noProof/>
          <w:sz w:val="26"/>
          <w:szCs w:val="20"/>
        </w:rPr>
        <w:t xml:space="preserve">с </w:t>
      </w:r>
      <w:r w:rsidRPr="00155703">
        <w:rPr>
          <w:b/>
          <w:noProof/>
          <w:sz w:val="26"/>
          <w:szCs w:val="20"/>
        </w:rPr>
        <w:t xml:space="preserve">1 декабря 2011г. по 10 февраля 2012 г. </w:t>
      </w:r>
      <w:r w:rsidRPr="00155703">
        <w:rPr>
          <w:b/>
          <w:noProof/>
          <w:sz w:val="26"/>
          <w:szCs w:val="20"/>
        </w:rPr>
        <w:br/>
      </w:r>
      <w:r w:rsidRPr="00155703">
        <w:rPr>
          <w:b/>
          <w:noProof/>
          <w:sz w:val="26"/>
          <w:szCs w:val="20"/>
        </w:rPr>
        <w:br/>
      </w:r>
      <w:r w:rsidRPr="00CF2ADD">
        <w:rPr>
          <w:noProof/>
          <w:sz w:val="26"/>
          <w:szCs w:val="20"/>
        </w:rPr>
        <w:t>Обновленные условия - на сайте конкурса -</w:t>
      </w:r>
      <w:r>
        <w:rPr>
          <w:rFonts w:ascii="Arial" w:hAnsi="Arial" w:cs="Arial"/>
          <w:color w:val="000000"/>
          <w:sz w:val="16"/>
          <w:szCs w:val="16"/>
        </w:rPr>
        <w:t xml:space="preserve"> </w:t>
      </w:r>
      <w:hyperlink r:id="rId22" w:history="1">
        <w:r>
          <w:rPr>
            <w:rStyle w:val="a4"/>
          </w:rPr>
          <w:t>museum.fondpotanin.ru</w:t>
        </w:r>
      </w:hyperlink>
      <w:r>
        <w:rPr>
          <w:rFonts w:ascii="Arial" w:hAnsi="Arial" w:cs="Arial"/>
          <w:color w:val="000000"/>
          <w:sz w:val="16"/>
          <w:szCs w:val="16"/>
        </w:rPr>
        <w:t xml:space="preserve"> . </w:t>
      </w:r>
    </w:p>
    <w:p w:rsidR="00CF2ADD" w:rsidRDefault="00CF2ADD" w:rsidP="00CF2ADD">
      <w:pPr>
        <w:pStyle w:val="afa"/>
        <w:spacing w:line="240" w:lineRule="auto"/>
        <w:rPr>
          <w:noProof/>
        </w:rPr>
      </w:pPr>
    </w:p>
    <w:p w:rsidR="00CF2ADD" w:rsidRPr="00CF2ADD" w:rsidRDefault="00CF2ADD" w:rsidP="00CF2ADD">
      <w:pPr>
        <w:pStyle w:val="2202"/>
        <w:rPr>
          <w:noProof/>
        </w:rPr>
      </w:pPr>
      <w:bookmarkStart w:id="6" w:name="_Toc310863333"/>
      <w:r w:rsidRPr="00CF2ADD">
        <w:rPr>
          <w:noProof/>
        </w:rPr>
        <w:t>Открытые конкурсы для субъектов малого предпринимательства по программе «Старт-2012»</w:t>
      </w:r>
      <w:bookmarkEnd w:id="6"/>
    </w:p>
    <w:p w:rsidR="00CF2ADD" w:rsidRPr="00CF2ADD" w:rsidRDefault="00CF2ADD" w:rsidP="00CF2ADD">
      <w:pPr>
        <w:pStyle w:val="afa"/>
        <w:spacing w:line="240" w:lineRule="auto"/>
        <w:rPr>
          <w:noProof/>
        </w:rPr>
      </w:pPr>
      <w:hyperlink r:id="rId23" w:history="1">
        <w:r>
          <w:rPr>
            <w:rStyle w:val="a4"/>
          </w:rPr>
          <w:t>Фонд содействия развитию малых форм предприятий в научно-технической сфере</w:t>
        </w:r>
      </w:hyperlink>
      <w:r>
        <w:rPr>
          <w:rFonts w:ascii="Arial" w:hAnsi="Arial" w:cs="Arial"/>
          <w:color w:val="000000"/>
          <w:sz w:val="16"/>
          <w:szCs w:val="16"/>
        </w:rPr>
        <w:t xml:space="preserve"> </w:t>
      </w:r>
      <w:r w:rsidRPr="00CF2ADD">
        <w:rPr>
          <w:noProof/>
        </w:rPr>
        <w:t xml:space="preserve">объявляет о проведении открытых конкурсов для субъектов малого предпринимательства </w:t>
      </w:r>
      <w:r w:rsidRPr="00CF2ADD">
        <w:rPr>
          <w:noProof/>
        </w:rPr>
        <w:lastRenderedPageBreak/>
        <w:t xml:space="preserve">по программе «Старт-2012». </w:t>
      </w:r>
      <w:r w:rsidRPr="00CF2ADD">
        <w:rPr>
          <w:noProof/>
        </w:rPr>
        <w:br/>
      </w:r>
      <w:r w:rsidRPr="00CF2ADD">
        <w:rPr>
          <w:noProof/>
        </w:rPr>
        <w:br/>
        <w:t xml:space="preserve">Цель программы - государственная поддержка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 в том числе в целях содействия реализации государственным инновационным программам: </w:t>
      </w:r>
    </w:p>
    <w:p w:rsidR="00CF2ADD" w:rsidRPr="00CF2ADD" w:rsidRDefault="00CF2ADD" w:rsidP="00CF2ADD">
      <w:pPr>
        <w:pStyle w:val="afa"/>
        <w:spacing w:line="240" w:lineRule="auto"/>
        <w:rPr>
          <w:noProof/>
        </w:rPr>
      </w:pPr>
      <w:r w:rsidRPr="00CF2ADD">
        <w:rPr>
          <w:noProof/>
        </w:rPr>
        <w:t>коммерциализация разработок, выполненных в государственных научных, образовательных организациях и реализуемых предприятиями, созданными в соответствии с Федеральным законом № 217-ФЗ от 02 августа 2009 года;</w:t>
      </w:r>
    </w:p>
    <w:p w:rsidR="00CF2ADD" w:rsidRPr="00CF2ADD" w:rsidRDefault="00CF2ADD" w:rsidP="00CF2ADD">
      <w:pPr>
        <w:pStyle w:val="afa"/>
        <w:spacing w:line="240" w:lineRule="auto"/>
        <w:rPr>
          <w:noProof/>
        </w:rPr>
      </w:pPr>
      <w:r w:rsidRPr="00CF2ADD">
        <w:rPr>
          <w:noProof/>
        </w:rPr>
        <w:t>развитие инновационной деятельности в университетах с использованием инфраструктуры, создаваемой по Постановлению Правительства РФ № 219 от 09 апреля 2010 года;</w:t>
      </w:r>
    </w:p>
    <w:p w:rsidR="00CF2ADD" w:rsidRPr="00CF2ADD" w:rsidRDefault="00CF2ADD" w:rsidP="00CF2ADD">
      <w:pPr>
        <w:pStyle w:val="afa"/>
        <w:spacing w:line="240" w:lineRule="auto"/>
        <w:rPr>
          <w:noProof/>
        </w:rPr>
      </w:pPr>
      <w:r w:rsidRPr="00CF2ADD">
        <w:rPr>
          <w:noProof/>
        </w:rPr>
        <w:t>развитие инновационной деятельности в России в рамках проекта «Сколково».</w:t>
      </w:r>
    </w:p>
    <w:p w:rsidR="00CF2ADD" w:rsidRPr="00155703" w:rsidRDefault="00CF2ADD" w:rsidP="00CF2ADD">
      <w:pPr>
        <w:pStyle w:val="afa"/>
        <w:spacing w:line="240" w:lineRule="auto"/>
        <w:rPr>
          <w:noProof/>
        </w:rPr>
      </w:pPr>
      <w:r w:rsidRPr="00CF2ADD">
        <w:rPr>
          <w:noProof/>
        </w:rPr>
        <w:t>Начальная стадия развития означает, что малое предприятие существует не более 2-х лет и еще не приступило к реализации проду</w:t>
      </w:r>
      <w:r w:rsidRPr="00CF2ADD">
        <w:rPr>
          <w:noProof/>
        </w:rPr>
        <w:t>к</w:t>
      </w:r>
      <w:r w:rsidRPr="00CF2ADD">
        <w:rPr>
          <w:noProof/>
        </w:rPr>
        <w:t xml:space="preserve">ции (отсутствие реализации означает, что она не превышает 0,3 млн. рублей в год). Финансовая поддержка предоставляется для проведения научно-исследовательских и опытно-конструкторских работ (далее - НИОКР). </w:t>
      </w:r>
      <w:r w:rsidRPr="00CF2ADD">
        <w:rPr>
          <w:noProof/>
        </w:rPr>
        <w:br/>
      </w:r>
      <w:r w:rsidRPr="00CF2ADD">
        <w:rPr>
          <w:noProof/>
        </w:rPr>
        <w:br/>
        <w:t xml:space="preserve">В Программе могут принимать участие субъекты малого предпринимательства, соответствующие критериям отнесения к субъекту малого предпринимательства в соответствии с Федеральным законом № 209-ФЗ от 24.07.2007 г </w:t>
      </w:r>
      <w:r w:rsidRPr="00CF2ADD">
        <w:rPr>
          <w:noProof/>
        </w:rPr>
        <w:br/>
      </w:r>
      <w:r w:rsidRPr="00CF2ADD">
        <w:rPr>
          <w:noProof/>
        </w:rPr>
        <w:br/>
        <w:t>Подача заявок будет проводиться через систему “Фонд” (адрес в Интернете –</w:t>
      </w:r>
      <w:r>
        <w:rPr>
          <w:rFonts w:ascii="Arial" w:hAnsi="Arial" w:cs="Arial"/>
          <w:color w:val="000000"/>
          <w:sz w:val="16"/>
          <w:szCs w:val="16"/>
        </w:rPr>
        <w:t xml:space="preserve"> </w:t>
      </w:r>
      <w:hyperlink r:id="rId24" w:history="1">
        <w:r>
          <w:rPr>
            <w:rStyle w:val="a4"/>
          </w:rPr>
          <w:t>www.fasie-online.ru</w:t>
        </w:r>
      </w:hyperlink>
      <w:r>
        <w:rPr>
          <w:rFonts w:ascii="Arial" w:hAnsi="Arial" w:cs="Arial"/>
          <w:color w:val="000000"/>
          <w:sz w:val="16"/>
          <w:szCs w:val="16"/>
        </w:rPr>
        <w:t xml:space="preserve"> ) с </w:t>
      </w:r>
      <w:r>
        <w:rPr>
          <w:rFonts w:ascii="Arial" w:hAnsi="Arial" w:cs="Arial"/>
          <w:b/>
          <w:bCs/>
          <w:color w:val="000000"/>
          <w:sz w:val="16"/>
          <w:szCs w:val="16"/>
        </w:rPr>
        <w:t>01 декабря 2011 года</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br/>
        <w:t xml:space="preserve">Документация по порядку проведения конкурсов приведена далее: </w:t>
      </w:r>
      <w:r>
        <w:rPr>
          <w:rFonts w:ascii="Arial" w:hAnsi="Arial" w:cs="Arial"/>
          <w:color w:val="000000"/>
          <w:sz w:val="16"/>
          <w:szCs w:val="16"/>
        </w:rPr>
        <w:br/>
        <w:t xml:space="preserve">- </w:t>
      </w:r>
      <w:hyperlink r:id="rId25" w:history="1">
        <w:r>
          <w:rPr>
            <w:rStyle w:val="a4"/>
          </w:rPr>
          <w:t>Конкурсная документация Н1</w:t>
        </w:r>
      </w:hyperlink>
      <w:r>
        <w:rPr>
          <w:rFonts w:ascii="Arial" w:hAnsi="Arial" w:cs="Arial"/>
          <w:color w:val="000000"/>
          <w:sz w:val="16"/>
          <w:szCs w:val="16"/>
        </w:rPr>
        <w:t xml:space="preserve"> </w:t>
      </w:r>
      <w:r>
        <w:rPr>
          <w:rFonts w:ascii="Arial" w:hAnsi="Arial" w:cs="Arial"/>
          <w:color w:val="000000"/>
          <w:sz w:val="16"/>
          <w:szCs w:val="16"/>
        </w:rPr>
        <w:br/>
        <w:t xml:space="preserve">- </w:t>
      </w:r>
      <w:hyperlink r:id="rId26" w:history="1">
        <w:r>
          <w:rPr>
            <w:rStyle w:val="a4"/>
          </w:rPr>
          <w:t>Конкурсная документация Н2</w:t>
        </w:r>
      </w:hyperlink>
      <w:r>
        <w:rPr>
          <w:rFonts w:ascii="Arial" w:hAnsi="Arial" w:cs="Arial"/>
          <w:color w:val="000000"/>
          <w:sz w:val="16"/>
          <w:szCs w:val="16"/>
        </w:rPr>
        <w:t xml:space="preserve"> </w:t>
      </w:r>
      <w:r>
        <w:rPr>
          <w:rFonts w:ascii="Arial" w:hAnsi="Arial" w:cs="Arial"/>
          <w:color w:val="000000"/>
          <w:sz w:val="16"/>
          <w:szCs w:val="16"/>
        </w:rPr>
        <w:br/>
        <w:t xml:space="preserve">- </w:t>
      </w:r>
      <w:hyperlink r:id="rId27" w:history="1">
        <w:r>
          <w:rPr>
            <w:rStyle w:val="a4"/>
          </w:rPr>
          <w:t>Конкурсная документация Н3</w:t>
        </w:r>
      </w:hyperlink>
      <w:r>
        <w:rPr>
          <w:rFonts w:ascii="Arial" w:hAnsi="Arial" w:cs="Arial"/>
          <w:color w:val="000000"/>
          <w:sz w:val="16"/>
          <w:szCs w:val="16"/>
        </w:rPr>
        <w:t xml:space="preserve"> </w:t>
      </w:r>
      <w:r>
        <w:rPr>
          <w:rFonts w:ascii="Arial" w:hAnsi="Arial" w:cs="Arial"/>
          <w:color w:val="000000"/>
          <w:sz w:val="16"/>
          <w:szCs w:val="16"/>
        </w:rPr>
        <w:br/>
        <w:t xml:space="preserve">- </w:t>
      </w:r>
      <w:hyperlink r:id="rId28" w:history="1">
        <w:r>
          <w:rPr>
            <w:rStyle w:val="a4"/>
          </w:rPr>
          <w:t>Конкурсная документация Н4</w:t>
        </w:r>
      </w:hyperlink>
      <w:r>
        <w:rPr>
          <w:rFonts w:ascii="Arial" w:hAnsi="Arial" w:cs="Arial"/>
          <w:color w:val="000000"/>
          <w:sz w:val="16"/>
          <w:szCs w:val="16"/>
        </w:rPr>
        <w:t xml:space="preserve"> </w:t>
      </w:r>
      <w:r>
        <w:rPr>
          <w:rFonts w:ascii="Arial" w:hAnsi="Arial" w:cs="Arial"/>
          <w:color w:val="000000"/>
          <w:sz w:val="16"/>
          <w:szCs w:val="16"/>
        </w:rPr>
        <w:br/>
        <w:t xml:space="preserve">- </w:t>
      </w:r>
      <w:hyperlink r:id="rId29" w:history="1">
        <w:r>
          <w:rPr>
            <w:rStyle w:val="a4"/>
          </w:rPr>
          <w:t>Конкурсная документация Н5</w:t>
        </w:r>
      </w:hyperlink>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br/>
      </w:r>
      <w:hyperlink r:id="rId30" w:history="1">
        <w:r>
          <w:rPr>
            <w:rStyle w:val="a4"/>
          </w:rPr>
          <w:t>Положение о Конкурсе "Старт-2012"</w:t>
        </w:r>
      </w:hyperlink>
      <w:r>
        <w:rPr>
          <w:rFonts w:ascii="Arial" w:hAnsi="Arial" w:cs="Arial"/>
          <w:color w:val="000000"/>
          <w:sz w:val="16"/>
          <w:szCs w:val="16"/>
        </w:rPr>
        <w:t xml:space="preserve"> </w:t>
      </w:r>
      <w:r w:rsidRPr="00155703">
        <w:rPr>
          <w:noProof/>
        </w:rPr>
        <w:t xml:space="preserve">на сайте Фонда содействия развитию малых форм предприятий в научно-технической сфере. </w:t>
      </w:r>
    </w:p>
    <w:p w:rsidR="00CF2ADD" w:rsidRDefault="00CF2ADD" w:rsidP="00CF2ADD">
      <w:pPr>
        <w:pStyle w:val="afa"/>
        <w:spacing w:line="240" w:lineRule="auto"/>
        <w:rPr>
          <w:noProof/>
        </w:rPr>
      </w:pPr>
    </w:p>
    <w:p w:rsidR="00CF2ADD" w:rsidRDefault="00CF2ADD" w:rsidP="00155703">
      <w:pPr>
        <w:pStyle w:val="afa"/>
        <w:spacing w:line="240" w:lineRule="auto"/>
        <w:rPr>
          <w:noProof/>
        </w:rPr>
      </w:pPr>
    </w:p>
    <w:p w:rsidR="00CF2ADD" w:rsidRDefault="00CF2ADD" w:rsidP="00CF2ADD">
      <w:pPr>
        <w:pStyle w:val="afa"/>
        <w:spacing w:line="240" w:lineRule="auto"/>
        <w:rPr>
          <w:noProof/>
        </w:rPr>
      </w:pPr>
    </w:p>
    <w:p w:rsidR="00CF2ADD" w:rsidRDefault="00CF2ADD" w:rsidP="00CF2ADD">
      <w:pPr>
        <w:pStyle w:val="2202"/>
        <w:rPr>
          <w:noProof/>
        </w:rPr>
      </w:pPr>
    </w:p>
    <w:p w:rsidR="00CF2ADD" w:rsidRDefault="00CF2ADD" w:rsidP="00CF2ADD">
      <w:pPr>
        <w:pStyle w:val="afa"/>
        <w:spacing w:line="240" w:lineRule="auto"/>
        <w:rPr>
          <w:noProof/>
        </w:rPr>
      </w:pPr>
    </w:p>
    <w:p w:rsidR="00CF2ADD" w:rsidRDefault="00CF2ADD" w:rsidP="00CF2ADD">
      <w:pPr>
        <w:pStyle w:val="afa"/>
        <w:spacing w:line="240" w:lineRule="auto"/>
        <w:rPr>
          <w:noProof/>
        </w:rPr>
      </w:pPr>
    </w:p>
    <w:p w:rsidR="002A4DFD" w:rsidRDefault="002A4DFD" w:rsidP="002A4DFD">
      <w:pPr>
        <w:pStyle w:val="2202"/>
        <w:rPr>
          <w:noProof/>
        </w:rPr>
      </w:pPr>
    </w:p>
    <w:sectPr w:rsidR="002A4DFD" w:rsidSect="001D3CFD">
      <w:footerReference w:type="even" r:id="rId31"/>
      <w:footerReference w:type="default" r:id="rId32"/>
      <w:pgSz w:w="11906" w:h="16838"/>
      <w:pgMar w:top="902" w:right="424" w:bottom="1134" w:left="1276"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795" w:rsidRDefault="00121795">
      <w:r>
        <w:separator/>
      </w:r>
    </w:p>
  </w:endnote>
  <w:endnote w:type="continuationSeparator" w:id="1">
    <w:p w:rsidR="00121795" w:rsidRDefault="001217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00D" w:rsidRDefault="008F400D" w:rsidP="00513E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8F400D" w:rsidRDefault="008F40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00D" w:rsidRDefault="008F400D" w:rsidP="00513E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2109">
      <w:rPr>
        <w:rStyle w:val="a6"/>
        <w:noProof/>
      </w:rPr>
      <w:t>1</w:t>
    </w:r>
    <w:r>
      <w:rPr>
        <w:rStyle w:val="a6"/>
      </w:rPr>
      <w:fldChar w:fldCharType="end"/>
    </w:r>
  </w:p>
  <w:p w:rsidR="008F400D" w:rsidRDefault="008F400D" w:rsidP="001A02BA">
    <w:pPr>
      <w:pStyle w:val="a5"/>
      <w:pBdr>
        <w:top w:val="single" w:sz="4" w:space="1" w:color="auto"/>
      </w:pBdr>
      <w:rPr>
        <w:sz w:val="20"/>
        <w:szCs w:val="20"/>
      </w:rPr>
    </w:pPr>
  </w:p>
  <w:p w:rsidR="008F400D" w:rsidRPr="007104C9" w:rsidRDefault="008F400D" w:rsidP="001A02BA">
    <w:pPr>
      <w:pStyle w:val="a5"/>
      <w:pBdr>
        <w:top w:val="single" w:sz="4" w:space="1" w:color="auto"/>
      </w:pBdr>
      <w:rPr>
        <w:color w:val="FFFFFF"/>
        <w:sz w:val="20"/>
        <w:szCs w:val="20"/>
      </w:rPr>
    </w:pPr>
    <w:r w:rsidRPr="007104C9">
      <w:rPr>
        <w:color w:val="FFFFFF"/>
        <w:sz w:val="20"/>
        <w:szCs w:val="20"/>
      </w:rPr>
      <w:fldChar w:fldCharType="begin"/>
    </w:r>
    <w:r w:rsidRPr="007104C9">
      <w:rPr>
        <w:color w:val="FFFFFF"/>
        <w:sz w:val="20"/>
        <w:szCs w:val="20"/>
      </w:rPr>
      <w:instrText xml:space="preserve"> FILENAME \p </w:instrText>
    </w:r>
    <w:r w:rsidRPr="007104C9">
      <w:rPr>
        <w:color w:val="FFFFFF"/>
        <w:sz w:val="20"/>
        <w:szCs w:val="20"/>
      </w:rPr>
      <w:fldChar w:fldCharType="separate"/>
    </w:r>
    <w:r w:rsidR="004D3AC3">
      <w:rPr>
        <w:noProof/>
        <w:color w:val="FFFFFF"/>
        <w:sz w:val="20"/>
        <w:szCs w:val="20"/>
      </w:rPr>
      <w:t>E:\Мои документы\Ковалевский АФ\3- Поручения НОУ\14 - Конкурсы - Программы\2011 - Рассылка по Институтам\2011-11-07 -  Конкурсы и программы.doc</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795" w:rsidRDefault="00121795">
      <w:r>
        <w:separator/>
      </w:r>
    </w:p>
  </w:footnote>
  <w:footnote w:type="continuationSeparator" w:id="1">
    <w:p w:rsidR="00121795" w:rsidRDefault="00121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6E5040"/>
    <w:multiLevelType w:val="hybridMultilevel"/>
    <w:tmpl w:val="FB049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277A9D"/>
    <w:multiLevelType w:val="multilevel"/>
    <w:tmpl w:val="522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43A"/>
    <w:multiLevelType w:val="multilevel"/>
    <w:tmpl w:val="AB1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D6662"/>
    <w:multiLevelType w:val="hybridMultilevel"/>
    <w:tmpl w:val="1554B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DE2B4B"/>
    <w:multiLevelType w:val="hybridMultilevel"/>
    <w:tmpl w:val="49024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A10CB9"/>
    <w:multiLevelType w:val="hybridMultilevel"/>
    <w:tmpl w:val="9CA6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60378"/>
    <w:multiLevelType w:val="multilevel"/>
    <w:tmpl w:val="8920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A5A12"/>
    <w:multiLevelType w:val="hybridMultilevel"/>
    <w:tmpl w:val="80CA3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6558A4"/>
    <w:multiLevelType w:val="multilevel"/>
    <w:tmpl w:val="96E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F3CBA"/>
    <w:multiLevelType w:val="hybridMultilevel"/>
    <w:tmpl w:val="FA46F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A81BE4"/>
    <w:multiLevelType w:val="multilevel"/>
    <w:tmpl w:val="8562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62C19"/>
    <w:multiLevelType w:val="multilevel"/>
    <w:tmpl w:val="F1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342104"/>
    <w:multiLevelType w:val="multilevel"/>
    <w:tmpl w:val="868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239EF"/>
    <w:multiLevelType w:val="multilevel"/>
    <w:tmpl w:val="A994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DD6747"/>
    <w:multiLevelType w:val="multilevel"/>
    <w:tmpl w:val="B5D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17">
    <w:nsid w:val="6CD57724"/>
    <w:multiLevelType w:val="multilevel"/>
    <w:tmpl w:val="F244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173D00"/>
    <w:multiLevelType w:val="multilevel"/>
    <w:tmpl w:val="C2EC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7"/>
  </w:num>
  <w:num w:numId="4">
    <w:abstractNumId w:val="14"/>
  </w:num>
  <w:num w:numId="5">
    <w:abstractNumId w:val="3"/>
  </w:num>
  <w:num w:numId="6">
    <w:abstractNumId w:val="12"/>
  </w:num>
  <w:num w:numId="7">
    <w:abstractNumId w:val="5"/>
  </w:num>
  <w:num w:numId="8">
    <w:abstractNumId w:val="18"/>
  </w:num>
  <w:num w:numId="9">
    <w:abstractNumId w:val="13"/>
  </w:num>
  <w:num w:numId="10">
    <w:abstractNumId w:val="7"/>
  </w:num>
  <w:num w:numId="11">
    <w:abstractNumId w:val="15"/>
  </w:num>
  <w:num w:numId="12">
    <w:abstractNumId w:val="11"/>
  </w:num>
  <w:num w:numId="13">
    <w:abstractNumId w:val="9"/>
  </w:num>
  <w:num w:numId="14">
    <w:abstractNumId w:val="1"/>
  </w:num>
  <w:num w:numId="15">
    <w:abstractNumId w:val="2"/>
  </w:num>
  <w:num w:numId="16">
    <w:abstractNumId w:val="10"/>
  </w:num>
  <w:num w:numId="17">
    <w:abstractNumId w:val="8"/>
  </w:num>
  <w:num w:numId="18">
    <w:abstractNumId w:val="4"/>
  </w:num>
  <w:num w:numId="1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efaultTabStop w:val="708"/>
  <w:autoHyphenation/>
  <w:hyphenationZone w:val="357"/>
  <w:noPunctuationKerning/>
  <w:characterSpacingControl w:val="doNotCompress"/>
  <w:footnotePr>
    <w:footnote w:id="0"/>
    <w:footnote w:id="1"/>
  </w:footnotePr>
  <w:endnotePr>
    <w:endnote w:id="0"/>
    <w:endnote w:id="1"/>
  </w:endnotePr>
  <w:compat/>
  <w:rsids>
    <w:rsidRoot w:val="00346068"/>
    <w:rsid w:val="00000582"/>
    <w:rsid w:val="00002E43"/>
    <w:rsid w:val="0000359A"/>
    <w:rsid w:val="00005710"/>
    <w:rsid w:val="00005B1D"/>
    <w:rsid w:val="0000641F"/>
    <w:rsid w:val="00006E69"/>
    <w:rsid w:val="000079AD"/>
    <w:rsid w:val="0001365E"/>
    <w:rsid w:val="00014954"/>
    <w:rsid w:val="0001506A"/>
    <w:rsid w:val="000163D2"/>
    <w:rsid w:val="00020F0B"/>
    <w:rsid w:val="00021680"/>
    <w:rsid w:val="0002365F"/>
    <w:rsid w:val="00023A97"/>
    <w:rsid w:val="00023CE6"/>
    <w:rsid w:val="00024212"/>
    <w:rsid w:val="00025144"/>
    <w:rsid w:val="00025CF6"/>
    <w:rsid w:val="00026D2A"/>
    <w:rsid w:val="000300D0"/>
    <w:rsid w:val="0003414B"/>
    <w:rsid w:val="00034ECC"/>
    <w:rsid w:val="0003504B"/>
    <w:rsid w:val="00035644"/>
    <w:rsid w:val="00036D9E"/>
    <w:rsid w:val="00037018"/>
    <w:rsid w:val="00037533"/>
    <w:rsid w:val="00040573"/>
    <w:rsid w:val="0004086C"/>
    <w:rsid w:val="00041058"/>
    <w:rsid w:val="00041C4D"/>
    <w:rsid w:val="000424E7"/>
    <w:rsid w:val="000425FD"/>
    <w:rsid w:val="00043E17"/>
    <w:rsid w:val="00046120"/>
    <w:rsid w:val="00047246"/>
    <w:rsid w:val="00047F99"/>
    <w:rsid w:val="00051034"/>
    <w:rsid w:val="00051402"/>
    <w:rsid w:val="000539B7"/>
    <w:rsid w:val="00055D1F"/>
    <w:rsid w:val="00056CD2"/>
    <w:rsid w:val="000574E8"/>
    <w:rsid w:val="00057D12"/>
    <w:rsid w:val="00060817"/>
    <w:rsid w:val="000629F8"/>
    <w:rsid w:val="00062DC0"/>
    <w:rsid w:val="000635EA"/>
    <w:rsid w:val="00070061"/>
    <w:rsid w:val="0007060E"/>
    <w:rsid w:val="00072BB5"/>
    <w:rsid w:val="00073BFF"/>
    <w:rsid w:val="00076484"/>
    <w:rsid w:val="000770DC"/>
    <w:rsid w:val="000779F4"/>
    <w:rsid w:val="00081E5A"/>
    <w:rsid w:val="00085D19"/>
    <w:rsid w:val="00086978"/>
    <w:rsid w:val="00087C2B"/>
    <w:rsid w:val="0009020C"/>
    <w:rsid w:val="00091947"/>
    <w:rsid w:val="00092627"/>
    <w:rsid w:val="000926F9"/>
    <w:rsid w:val="00094060"/>
    <w:rsid w:val="000946F5"/>
    <w:rsid w:val="00094A4D"/>
    <w:rsid w:val="000964FB"/>
    <w:rsid w:val="00097190"/>
    <w:rsid w:val="0009767F"/>
    <w:rsid w:val="00097925"/>
    <w:rsid w:val="000A199B"/>
    <w:rsid w:val="000A1EA2"/>
    <w:rsid w:val="000A617A"/>
    <w:rsid w:val="000A67A8"/>
    <w:rsid w:val="000A780E"/>
    <w:rsid w:val="000B0419"/>
    <w:rsid w:val="000B1497"/>
    <w:rsid w:val="000B1EAC"/>
    <w:rsid w:val="000B2D65"/>
    <w:rsid w:val="000B3828"/>
    <w:rsid w:val="000B774A"/>
    <w:rsid w:val="000C0F4A"/>
    <w:rsid w:val="000C5024"/>
    <w:rsid w:val="000C5435"/>
    <w:rsid w:val="000C5D30"/>
    <w:rsid w:val="000C6B1A"/>
    <w:rsid w:val="000D0FF3"/>
    <w:rsid w:val="000D14EE"/>
    <w:rsid w:val="000D2D11"/>
    <w:rsid w:val="000D3044"/>
    <w:rsid w:val="000D3A8A"/>
    <w:rsid w:val="000E0F5A"/>
    <w:rsid w:val="000E10AD"/>
    <w:rsid w:val="000E176F"/>
    <w:rsid w:val="000E28EA"/>
    <w:rsid w:val="000E39C8"/>
    <w:rsid w:val="000E51ED"/>
    <w:rsid w:val="000E74B7"/>
    <w:rsid w:val="000F0349"/>
    <w:rsid w:val="000F1330"/>
    <w:rsid w:val="000F2856"/>
    <w:rsid w:val="000F3793"/>
    <w:rsid w:val="000F3DF4"/>
    <w:rsid w:val="000F3E99"/>
    <w:rsid w:val="000F5019"/>
    <w:rsid w:val="000F6FAF"/>
    <w:rsid w:val="000F7612"/>
    <w:rsid w:val="00100647"/>
    <w:rsid w:val="001017EC"/>
    <w:rsid w:val="00102638"/>
    <w:rsid w:val="00102C40"/>
    <w:rsid w:val="001048D5"/>
    <w:rsid w:val="00105F78"/>
    <w:rsid w:val="0010766B"/>
    <w:rsid w:val="00110D6E"/>
    <w:rsid w:val="00112DFB"/>
    <w:rsid w:val="001147E6"/>
    <w:rsid w:val="001161C3"/>
    <w:rsid w:val="00117098"/>
    <w:rsid w:val="001209EE"/>
    <w:rsid w:val="00121795"/>
    <w:rsid w:val="001220F5"/>
    <w:rsid w:val="00122C38"/>
    <w:rsid w:val="001246BC"/>
    <w:rsid w:val="00124FC8"/>
    <w:rsid w:val="00125591"/>
    <w:rsid w:val="0012673A"/>
    <w:rsid w:val="00126DCD"/>
    <w:rsid w:val="0012734F"/>
    <w:rsid w:val="00131661"/>
    <w:rsid w:val="00135E48"/>
    <w:rsid w:val="001379C5"/>
    <w:rsid w:val="00141094"/>
    <w:rsid w:val="001412C6"/>
    <w:rsid w:val="00142A34"/>
    <w:rsid w:val="00143011"/>
    <w:rsid w:val="00144E95"/>
    <w:rsid w:val="00146704"/>
    <w:rsid w:val="00146938"/>
    <w:rsid w:val="00147643"/>
    <w:rsid w:val="00147D19"/>
    <w:rsid w:val="001503BC"/>
    <w:rsid w:val="00153477"/>
    <w:rsid w:val="00154B90"/>
    <w:rsid w:val="00155305"/>
    <w:rsid w:val="00155321"/>
    <w:rsid w:val="00155703"/>
    <w:rsid w:val="00156ACD"/>
    <w:rsid w:val="00157C16"/>
    <w:rsid w:val="00157DE3"/>
    <w:rsid w:val="00160679"/>
    <w:rsid w:val="00160834"/>
    <w:rsid w:val="0016180A"/>
    <w:rsid w:val="00164E8A"/>
    <w:rsid w:val="0016698F"/>
    <w:rsid w:val="00172239"/>
    <w:rsid w:val="00172663"/>
    <w:rsid w:val="00173ECF"/>
    <w:rsid w:val="00174417"/>
    <w:rsid w:val="00174944"/>
    <w:rsid w:val="00176E62"/>
    <w:rsid w:val="0018105D"/>
    <w:rsid w:val="00181291"/>
    <w:rsid w:val="001823E4"/>
    <w:rsid w:val="00182422"/>
    <w:rsid w:val="00183E5C"/>
    <w:rsid w:val="00184172"/>
    <w:rsid w:val="001848F3"/>
    <w:rsid w:val="00187001"/>
    <w:rsid w:val="00190ADC"/>
    <w:rsid w:val="00190E4F"/>
    <w:rsid w:val="00192446"/>
    <w:rsid w:val="00193006"/>
    <w:rsid w:val="0019319D"/>
    <w:rsid w:val="00193BAC"/>
    <w:rsid w:val="001943C1"/>
    <w:rsid w:val="0019547B"/>
    <w:rsid w:val="0019612C"/>
    <w:rsid w:val="0019622D"/>
    <w:rsid w:val="001968F3"/>
    <w:rsid w:val="00197E36"/>
    <w:rsid w:val="001A02BA"/>
    <w:rsid w:val="001A0DD5"/>
    <w:rsid w:val="001A1D4E"/>
    <w:rsid w:val="001A581E"/>
    <w:rsid w:val="001A592D"/>
    <w:rsid w:val="001A636C"/>
    <w:rsid w:val="001A6370"/>
    <w:rsid w:val="001A6429"/>
    <w:rsid w:val="001A6723"/>
    <w:rsid w:val="001A784C"/>
    <w:rsid w:val="001A7CD0"/>
    <w:rsid w:val="001B0754"/>
    <w:rsid w:val="001B092A"/>
    <w:rsid w:val="001B1E6A"/>
    <w:rsid w:val="001B334C"/>
    <w:rsid w:val="001B3BC6"/>
    <w:rsid w:val="001B423D"/>
    <w:rsid w:val="001B4E35"/>
    <w:rsid w:val="001B69D5"/>
    <w:rsid w:val="001B6C06"/>
    <w:rsid w:val="001B6ED7"/>
    <w:rsid w:val="001C43EE"/>
    <w:rsid w:val="001C4553"/>
    <w:rsid w:val="001C49A4"/>
    <w:rsid w:val="001C5A6E"/>
    <w:rsid w:val="001C6654"/>
    <w:rsid w:val="001C7237"/>
    <w:rsid w:val="001C746E"/>
    <w:rsid w:val="001D030A"/>
    <w:rsid w:val="001D16A7"/>
    <w:rsid w:val="001D30B8"/>
    <w:rsid w:val="001D3CFD"/>
    <w:rsid w:val="001D4602"/>
    <w:rsid w:val="001E0760"/>
    <w:rsid w:val="001E2605"/>
    <w:rsid w:val="001E3F8A"/>
    <w:rsid w:val="001E4AB6"/>
    <w:rsid w:val="001E4EA0"/>
    <w:rsid w:val="001F0DF0"/>
    <w:rsid w:val="001F3470"/>
    <w:rsid w:val="001F441A"/>
    <w:rsid w:val="001F4E16"/>
    <w:rsid w:val="001F62A2"/>
    <w:rsid w:val="001F7359"/>
    <w:rsid w:val="001F7E9A"/>
    <w:rsid w:val="001F7F22"/>
    <w:rsid w:val="002004DE"/>
    <w:rsid w:val="002005FB"/>
    <w:rsid w:val="002020B1"/>
    <w:rsid w:val="00202469"/>
    <w:rsid w:val="002037C0"/>
    <w:rsid w:val="0020395F"/>
    <w:rsid w:val="00204B9F"/>
    <w:rsid w:val="002075CD"/>
    <w:rsid w:val="0020793B"/>
    <w:rsid w:val="0021375E"/>
    <w:rsid w:val="00214216"/>
    <w:rsid w:val="00214D06"/>
    <w:rsid w:val="00216DF3"/>
    <w:rsid w:val="00220F5D"/>
    <w:rsid w:val="002212B4"/>
    <w:rsid w:val="002246EF"/>
    <w:rsid w:val="00231C6C"/>
    <w:rsid w:val="0023220D"/>
    <w:rsid w:val="00232A09"/>
    <w:rsid w:val="00236FCB"/>
    <w:rsid w:val="00240389"/>
    <w:rsid w:val="00240DDB"/>
    <w:rsid w:val="002415B0"/>
    <w:rsid w:val="00241C45"/>
    <w:rsid w:val="0025323F"/>
    <w:rsid w:val="0025730D"/>
    <w:rsid w:val="002577B6"/>
    <w:rsid w:val="0026030A"/>
    <w:rsid w:val="002611DD"/>
    <w:rsid w:val="00261811"/>
    <w:rsid w:val="00263466"/>
    <w:rsid w:val="0026798E"/>
    <w:rsid w:val="002726B4"/>
    <w:rsid w:val="0027479E"/>
    <w:rsid w:val="00275120"/>
    <w:rsid w:val="002758FA"/>
    <w:rsid w:val="002763E7"/>
    <w:rsid w:val="00276CA6"/>
    <w:rsid w:val="00276E5A"/>
    <w:rsid w:val="00276E8C"/>
    <w:rsid w:val="00277BBA"/>
    <w:rsid w:val="0028178A"/>
    <w:rsid w:val="00281968"/>
    <w:rsid w:val="0028556A"/>
    <w:rsid w:val="00286553"/>
    <w:rsid w:val="00286F22"/>
    <w:rsid w:val="00291402"/>
    <w:rsid w:val="002951D7"/>
    <w:rsid w:val="002963E2"/>
    <w:rsid w:val="002977FC"/>
    <w:rsid w:val="00297968"/>
    <w:rsid w:val="002A0BCB"/>
    <w:rsid w:val="002A2E4D"/>
    <w:rsid w:val="002A4DFD"/>
    <w:rsid w:val="002A5007"/>
    <w:rsid w:val="002A517E"/>
    <w:rsid w:val="002A5624"/>
    <w:rsid w:val="002A689E"/>
    <w:rsid w:val="002B0726"/>
    <w:rsid w:val="002B0E2C"/>
    <w:rsid w:val="002B0FD8"/>
    <w:rsid w:val="002B19A6"/>
    <w:rsid w:val="002B1C32"/>
    <w:rsid w:val="002B4805"/>
    <w:rsid w:val="002B4E76"/>
    <w:rsid w:val="002B4F52"/>
    <w:rsid w:val="002B5157"/>
    <w:rsid w:val="002B51EB"/>
    <w:rsid w:val="002B5D70"/>
    <w:rsid w:val="002B66CF"/>
    <w:rsid w:val="002B6B6D"/>
    <w:rsid w:val="002C1637"/>
    <w:rsid w:val="002C3095"/>
    <w:rsid w:val="002C3539"/>
    <w:rsid w:val="002C3F78"/>
    <w:rsid w:val="002C61AD"/>
    <w:rsid w:val="002C693F"/>
    <w:rsid w:val="002C714D"/>
    <w:rsid w:val="002C73E5"/>
    <w:rsid w:val="002D050F"/>
    <w:rsid w:val="002D0E7D"/>
    <w:rsid w:val="002D34FD"/>
    <w:rsid w:val="002D3FA4"/>
    <w:rsid w:val="002D5AA6"/>
    <w:rsid w:val="002D61E9"/>
    <w:rsid w:val="002E0457"/>
    <w:rsid w:val="002E1480"/>
    <w:rsid w:val="002E1769"/>
    <w:rsid w:val="002E1EEE"/>
    <w:rsid w:val="002E200F"/>
    <w:rsid w:val="002E287B"/>
    <w:rsid w:val="002E61AB"/>
    <w:rsid w:val="002E69B4"/>
    <w:rsid w:val="002F00C9"/>
    <w:rsid w:val="002F1502"/>
    <w:rsid w:val="002F3233"/>
    <w:rsid w:val="002F3FED"/>
    <w:rsid w:val="002F7B30"/>
    <w:rsid w:val="002F7C67"/>
    <w:rsid w:val="00300933"/>
    <w:rsid w:val="0030151C"/>
    <w:rsid w:val="003019C8"/>
    <w:rsid w:val="00301DFA"/>
    <w:rsid w:val="00303E5B"/>
    <w:rsid w:val="00305D1B"/>
    <w:rsid w:val="00307727"/>
    <w:rsid w:val="003078D5"/>
    <w:rsid w:val="0031081F"/>
    <w:rsid w:val="0031272F"/>
    <w:rsid w:val="00313C60"/>
    <w:rsid w:val="00315D9C"/>
    <w:rsid w:val="003168A8"/>
    <w:rsid w:val="00322175"/>
    <w:rsid w:val="00323729"/>
    <w:rsid w:val="003244B1"/>
    <w:rsid w:val="003259B4"/>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58E6"/>
    <w:rsid w:val="003361A1"/>
    <w:rsid w:val="003363CB"/>
    <w:rsid w:val="003369FC"/>
    <w:rsid w:val="003404C0"/>
    <w:rsid w:val="003413BC"/>
    <w:rsid w:val="0034567A"/>
    <w:rsid w:val="00346068"/>
    <w:rsid w:val="00346D4D"/>
    <w:rsid w:val="0034718A"/>
    <w:rsid w:val="003474A8"/>
    <w:rsid w:val="0034764A"/>
    <w:rsid w:val="00347D9A"/>
    <w:rsid w:val="00352DBB"/>
    <w:rsid w:val="0035390A"/>
    <w:rsid w:val="00355182"/>
    <w:rsid w:val="00355C61"/>
    <w:rsid w:val="00357EB8"/>
    <w:rsid w:val="00361243"/>
    <w:rsid w:val="00361262"/>
    <w:rsid w:val="003612E2"/>
    <w:rsid w:val="003619FB"/>
    <w:rsid w:val="00362E83"/>
    <w:rsid w:val="0036659C"/>
    <w:rsid w:val="003674A2"/>
    <w:rsid w:val="00370DFE"/>
    <w:rsid w:val="00372803"/>
    <w:rsid w:val="00372A24"/>
    <w:rsid w:val="00372F39"/>
    <w:rsid w:val="00374168"/>
    <w:rsid w:val="0038256E"/>
    <w:rsid w:val="00384863"/>
    <w:rsid w:val="003863F5"/>
    <w:rsid w:val="003912AA"/>
    <w:rsid w:val="003918CD"/>
    <w:rsid w:val="0039200B"/>
    <w:rsid w:val="00394752"/>
    <w:rsid w:val="003973BB"/>
    <w:rsid w:val="003A0BAD"/>
    <w:rsid w:val="003A1050"/>
    <w:rsid w:val="003A3B52"/>
    <w:rsid w:val="003A3F7F"/>
    <w:rsid w:val="003A7D97"/>
    <w:rsid w:val="003B3AEE"/>
    <w:rsid w:val="003B5904"/>
    <w:rsid w:val="003B7626"/>
    <w:rsid w:val="003B7A61"/>
    <w:rsid w:val="003C0C1A"/>
    <w:rsid w:val="003C1A86"/>
    <w:rsid w:val="003C28CA"/>
    <w:rsid w:val="003C39B5"/>
    <w:rsid w:val="003C4241"/>
    <w:rsid w:val="003C4F1E"/>
    <w:rsid w:val="003C50EA"/>
    <w:rsid w:val="003C5E01"/>
    <w:rsid w:val="003C7205"/>
    <w:rsid w:val="003D0586"/>
    <w:rsid w:val="003D2039"/>
    <w:rsid w:val="003D4518"/>
    <w:rsid w:val="003D49FB"/>
    <w:rsid w:val="003D4D11"/>
    <w:rsid w:val="003D5026"/>
    <w:rsid w:val="003D6E9A"/>
    <w:rsid w:val="003D7969"/>
    <w:rsid w:val="003E01F5"/>
    <w:rsid w:val="003E028E"/>
    <w:rsid w:val="003E0823"/>
    <w:rsid w:val="003E312A"/>
    <w:rsid w:val="003E3137"/>
    <w:rsid w:val="003E527D"/>
    <w:rsid w:val="003E5602"/>
    <w:rsid w:val="003E5667"/>
    <w:rsid w:val="003E5B4A"/>
    <w:rsid w:val="003E5BEE"/>
    <w:rsid w:val="003E6592"/>
    <w:rsid w:val="003E7BDC"/>
    <w:rsid w:val="003F0D65"/>
    <w:rsid w:val="003F1758"/>
    <w:rsid w:val="003F29A5"/>
    <w:rsid w:val="003F497E"/>
    <w:rsid w:val="003F5847"/>
    <w:rsid w:val="00400496"/>
    <w:rsid w:val="00400E37"/>
    <w:rsid w:val="004018FE"/>
    <w:rsid w:val="0040193D"/>
    <w:rsid w:val="0040226F"/>
    <w:rsid w:val="004027C4"/>
    <w:rsid w:val="00404162"/>
    <w:rsid w:val="00404D82"/>
    <w:rsid w:val="004070DC"/>
    <w:rsid w:val="00407C34"/>
    <w:rsid w:val="00410C46"/>
    <w:rsid w:val="00412081"/>
    <w:rsid w:val="004135EB"/>
    <w:rsid w:val="00413BC2"/>
    <w:rsid w:val="004154CB"/>
    <w:rsid w:val="004158A3"/>
    <w:rsid w:val="00416A2F"/>
    <w:rsid w:val="00420512"/>
    <w:rsid w:val="00420C94"/>
    <w:rsid w:val="00420DFC"/>
    <w:rsid w:val="00421012"/>
    <w:rsid w:val="00421622"/>
    <w:rsid w:val="00422074"/>
    <w:rsid w:val="004228FD"/>
    <w:rsid w:val="004265A8"/>
    <w:rsid w:val="0042663E"/>
    <w:rsid w:val="00430726"/>
    <w:rsid w:val="004313C2"/>
    <w:rsid w:val="004315DD"/>
    <w:rsid w:val="00431E28"/>
    <w:rsid w:val="00432C21"/>
    <w:rsid w:val="00433B7D"/>
    <w:rsid w:val="004340C8"/>
    <w:rsid w:val="00435C47"/>
    <w:rsid w:val="004362AD"/>
    <w:rsid w:val="00441E4C"/>
    <w:rsid w:val="00441F2F"/>
    <w:rsid w:val="0044334F"/>
    <w:rsid w:val="0044499A"/>
    <w:rsid w:val="00445245"/>
    <w:rsid w:val="00450160"/>
    <w:rsid w:val="00450232"/>
    <w:rsid w:val="004516AE"/>
    <w:rsid w:val="004523A1"/>
    <w:rsid w:val="00453AA5"/>
    <w:rsid w:val="0045493E"/>
    <w:rsid w:val="004549BB"/>
    <w:rsid w:val="0045548B"/>
    <w:rsid w:val="004562B9"/>
    <w:rsid w:val="00457F92"/>
    <w:rsid w:val="00457FA7"/>
    <w:rsid w:val="0046049C"/>
    <w:rsid w:val="004611A0"/>
    <w:rsid w:val="00461A90"/>
    <w:rsid w:val="00461EC5"/>
    <w:rsid w:val="00462709"/>
    <w:rsid w:val="0046570B"/>
    <w:rsid w:val="004666F2"/>
    <w:rsid w:val="00466D2A"/>
    <w:rsid w:val="00467620"/>
    <w:rsid w:val="00467FBC"/>
    <w:rsid w:val="00470D96"/>
    <w:rsid w:val="00471C49"/>
    <w:rsid w:val="00474E58"/>
    <w:rsid w:val="00475A74"/>
    <w:rsid w:val="0048123A"/>
    <w:rsid w:val="004829BC"/>
    <w:rsid w:val="00482BEC"/>
    <w:rsid w:val="0048403E"/>
    <w:rsid w:val="00484341"/>
    <w:rsid w:val="00484E3C"/>
    <w:rsid w:val="004854F4"/>
    <w:rsid w:val="00486D11"/>
    <w:rsid w:val="00487358"/>
    <w:rsid w:val="00491AAC"/>
    <w:rsid w:val="00492FDB"/>
    <w:rsid w:val="0049335A"/>
    <w:rsid w:val="004934D4"/>
    <w:rsid w:val="004959A0"/>
    <w:rsid w:val="00496761"/>
    <w:rsid w:val="004A0DE9"/>
    <w:rsid w:val="004A0FCF"/>
    <w:rsid w:val="004A3CA4"/>
    <w:rsid w:val="004A6DCD"/>
    <w:rsid w:val="004B065E"/>
    <w:rsid w:val="004B10FC"/>
    <w:rsid w:val="004B1F09"/>
    <w:rsid w:val="004B32A1"/>
    <w:rsid w:val="004B6176"/>
    <w:rsid w:val="004B761D"/>
    <w:rsid w:val="004C30B3"/>
    <w:rsid w:val="004C4B57"/>
    <w:rsid w:val="004C6AA3"/>
    <w:rsid w:val="004D08BE"/>
    <w:rsid w:val="004D3AC3"/>
    <w:rsid w:val="004E0B7F"/>
    <w:rsid w:val="004E1269"/>
    <w:rsid w:val="004E1619"/>
    <w:rsid w:val="004E1E48"/>
    <w:rsid w:val="004E2E39"/>
    <w:rsid w:val="004E3668"/>
    <w:rsid w:val="004E3EFC"/>
    <w:rsid w:val="004E43C6"/>
    <w:rsid w:val="004E459A"/>
    <w:rsid w:val="004E5A00"/>
    <w:rsid w:val="004E7CCC"/>
    <w:rsid w:val="004E7F79"/>
    <w:rsid w:val="004F0D22"/>
    <w:rsid w:val="004F11D6"/>
    <w:rsid w:val="004F139E"/>
    <w:rsid w:val="004F1E77"/>
    <w:rsid w:val="004F1FAA"/>
    <w:rsid w:val="004F2954"/>
    <w:rsid w:val="004F3EF8"/>
    <w:rsid w:val="004F4324"/>
    <w:rsid w:val="004F4F06"/>
    <w:rsid w:val="004F5D83"/>
    <w:rsid w:val="004F5DC1"/>
    <w:rsid w:val="004F5DD6"/>
    <w:rsid w:val="004F762F"/>
    <w:rsid w:val="005006DF"/>
    <w:rsid w:val="00500FB2"/>
    <w:rsid w:val="005015C5"/>
    <w:rsid w:val="00502388"/>
    <w:rsid w:val="005038A7"/>
    <w:rsid w:val="00503982"/>
    <w:rsid w:val="00506974"/>
    <w:rsid w:val="0050705C"/>
    <w:rsid w:val="0051015C"/>
    <w:rsid w:val="0051163F"/>
    <w:rsid w:val="00511F4F"/>
    <w:rsid w:val="00513350"/>
    <w:rsid w:val="00513BF4"/>
    <w:rsid w:val="00513E31"/>
    <w:rsid w:val="00515BA4"/>
    <w:rsid w:val="0051636C"/>
    <w:rsid w:val="00516744"/>
    <w:rsid w:val="00517755"/>
    <w:rsid w:val="00520330"/>
    <w:rsid w:val="00521AAE"/>
    <w:rsid w:val="00522D2E"/>
    <w:rsid w:val="005245B2"/>
    <w:rsid w:val="00525342"/>
    <w:rsid w:val="0052757C"/>
    <w:rsid w:val="00527908"/>
    <w:rsid w:val="00530B3A"/>
    <w:rsid w:val="005335D1"/>
    <w:rsid w:val="00534F86"/>
    <w:rsid w:val="005350B6"/>
    <w:rsid w:val="0053616D"/>
    <w:rsid w:val="00537090"/>
    <w:rsid w:val="00537619"/>
    <w:rsid w:val="005412BD"/>
    <w:rsid w:val="00541B86"/>
    <w:rsid w:val="00541D6B"/>
    <w:rsid w:val="0054346C"/>
    <w:rsid w:val="00544909"/>
    <w:rsid w:val="0054571F"/>
    <w:rsid w:val="00546E08"/>
    <w:rsid w:val="00546E66"/>
    <w:rsid w:val="00547FB7"/>
    <w:rsid w:val="00552AF3"/>
    <w:rsid w:val="00552B8A"/>
    <w:rsid w:val="00552C95"/>
    <w:rsid w:val="00552F1B"/>
    <w:rsid w:val="00554BEB"/>
    <w:rsid w:val="00555AC0"/>
    <w:rsid w:val="00557578"/>
    <w:rsid w:val="005579CC"/>
    <w:rsid w:val="00560CA7"/>
    <w:rsid w:val="00571E3E"/>
    <w:rsid w:val="00573387"/>
    <w:rsid w:val="00573968"/>
    <w:rsid w:val="00574E7C"/>
    <w:rsid w:val="00575431"/>
    <w:rsid w:val="00576B8D"/>
    <w:rsid w:val="00577706"/>
    <w:rsid w:val="00583029"/>
    <w:rsid w:val="005839EF"/>
    <w:rsid w:val="00583CBF"/>
    <w:rsid w:val="00585F9C"/>
    <w:rsid w:val="0058667E"/>
    <w:rsid w:val="00590F3D"/>
    <w:rsid w:val="00593E91"/>
    <w:rsid w:val="005942E9"/>
    <w:rsid w:val="00594E8A"/>
    <w:rsid w:val="005954F2"/>
    <w:rsid w:val="0059713D"/>
    <w:rsid w:val="005A0B3C"/>
    <w:rsid w:val="005A1287"/>
    <w:rsid w:val="005A46D8"/>
    <w:rsid w:val="005A47FD"/>
    <w:rsid w:val="005A5A31"/>
    <w:rsid w:val="005A66E5"/>
    <w:rsid w:val="005A768E"/>
    <w:rsid w:val="005A770E"/>
    <w:rsid w:val="005B1F82"/>
    <w:rsid w:val="005B6A27"/>
    <w:rsid w:val="005C0D3C"/>
    <w:rsid w:val="005C4CEF"/>
    <w:rsid w:val="005C512F"/>
    <w:rsid w:val="005C5D45"/>
    <w:rsid w:val="005C74C8"/>
    <w:rsid w:val="005C79F3"/>
    <w:rsid w:val="005D00D6"/>
    <w:rsid w:val="005D06E5"/>
    <w:rsid w:val="005D2BE6"/>
    <w:rsid w:val="005D4605"/>
    <w:rsid w:val="005D5872"/>
    <w:rsid w:val="005E19B3"/>
    <w:rsid w:val="005E200F"/>
    <w:rsid w:val="005E2144"/>
    <w:rsid w:val="005E2D4A"/>
    <w:rsid w:val="005E35F7"/>
    <w:rsid w:val="005E3AD7"/>
    <w:rsid w:val="005E5299"/>
    <w:rsid w:val="005E5B78"/>
    <w:rsid w:val="005E612E"/>
    <w:rsid w:val="005E63EB"/>
    <w:rsid w:val="005E6AC1"/>
    <w:rsid w:val="005E784D"/>
    <w:rsid w:val="005F0674"/>
    <w:rsid w:val="005F1122"/>
    <w:rsid w:val="005F2691"/>
    <w:rsid w:val="005F2EB8"/>
    <w:rsid w:val="005F5A1F"/>
    <w:rsid w:val="005F7292"/>
    <w:rsid w:val="00600769"/>
    <w:rsid w:val="00600FE6"/>
    <w:rsid w:val="00604C92"/>
    <w:rsid w:val="006053AE"/>
    <w:rsid w:val="00607A3D"/>
    <w:rsid w:val="006100E3"/>
    <w:rsid w:val="00610B9E"/>
    <w:rsid w:val="006115A9"/>
    <w:rsid w:val="00611A71"/>
    <w:rsid w:val="00611D24"/>
    <w:rsid w:val="00611ED9"/>
    <w:rsid w:val="006134AA"/>
    <w:rsid w:val="00614212"/>
    <w:rsid w:val="00614D80"/>
    <w:rsid w:val="0061570B"/>
    <w:rsid w:val="006169E7"/>
    <w:rsid w:val="00617EE5"/>
    <w:rsid w:val="00622137"/>
    <w:rsid w:val="00623191"/>
    <w:rsid w:val="00624643"/>
    <w:rsid w:val="00624998"/>
    <w:rsid w:val="00630B91"/>
    <w:rsid w:val="00632BE7"/>
    <w:rsid w:val="00633BA8"/>
    <w:rsid w:val="00633BBB"/>
    <w:rsid w:val="00633C3F"/>
    <w:rsid w:val="00634276"/>
    <w:rsid w:val="006358D3"/>
    <w:rsid w:val="006359B9"/>
    <w:rsid w:val="00635B88"/>
    <w:rsid w:val="0064134A"/>
    <w:rsid w:val="00641934"/>
    <w:rsid w:val="00641DD9"/>
    <w:rsid w:val="0064373A"/>
    <w:rsid w:val="00643DC3"/>
    <w:rsid w:val="006446D7"/>
    <w:rsid w:val="00644D33"/>
    <w:rsid w:val="006458A8"/>
    <w:rsid w:val="00646E02"/>
    <w:rsid w:val="00651473"/>
    <w:rsid w:val="006518DF"/>
    <w:rsid w:val="00651BE4"/>
    <w:rsid w:val="006525E2"/>
    <w:rsid w:val="00657119"/>
    <w:rsid w:val="00657A48"/>
    <w:rsid w:val="0066119A"/>
    <w:rsid w:val="0066201B"/>
    <w:rsid w:val="00665F9B"/>
    <w:rsid w:val="00667A8E"/>
    <w:rsid w:val="006709B2"/>
    <w:rsid w:val="00670C82"/>
    <w:rsid w:val="00670D11"/>
    <w:rsid w:val="006711AD"/>
    <w:rsid w:val="00673AD7"/>
    <w:rsid w:val="00676A06"/>
    <w:rsid w:val="00676DEE"/>
    <w:rsid w:val="00677DDB"/>
    <w:rsid w:val="006814AF"/>
    <w:rsid w:val="00681FED"/>
    <w:rsid w:val="00682142"/>
    <w:rsid w:val="0068220E"/>
    <w:rsid w:val="00684174"/>
    <w:rsid w:val="006842F5"/>
    <w:rsid w:val="006867A4"/>
    <w:rsid w:val="006868E4"/>
    <w:rsid w:val="00690D9B"/>
    <w:rsid w:val="006921E7"/>
    <w:rsid w:val="00693939"/>
    <w:rsid w:val="0069498E"/>
    <w:rsid w:val="006951D7"/>
    <w:rsid w:val="00695D9C"/>
    <w:rsid w:val="00695F9E"/>
    <w:rsid w:val="006963C8"/>
    <w:rsid w:val="006A184E"/>
    <w:rsid w:val="006A37BF"/>
    <w:rsid w:val="006A56D6"/>
    <w:rsid w:val="006A5BF9"/>
    <w:rsid w:val="006A696B"/>
    <w:rsid w:val="006A6C39"/>
    <w:rsid w:val="006A6CB4"/>
    <w:rsid w:val="006A6F56"/>
    <w:rsid w:val="006B1ED9"/>
    <w:rsid w:val="006B3C44"/>
    <w:rsid w:val="006B3C86"/>
    <w:rsid w:val="006B4DB5"/>
    <w:rsid w:val="006B62B1"/>
    <w:rsid w:val="006B6F7F"/>
    <w:rsid w:val="006B792F"/>
    <w:rsid w:val="006C2E76"/>
    <w:rsid w:val="006C31A5"/>
    <w:rsid w:val="006C3C36"/>
    <w:rsid w:val="006C5301"/>
    <w:rsid w:val="006C622A"/>
    <w:rsid w:val="006C6EBB"/>
    <w:rsid w:val="006D29A0"/>
    <w:rsid w:val="006E146D"/>
    <w:rsid w:val="006F2371"/>
    <w:rsid w:val="006F310B"/>
    <w:rsid w:val="006F4BD8"/>
    <w:rsid w:val="006F4E03"/>
    <w:rsid w:val="006F524D"/>
    <w:rsid w:val="006F533F"/>
    <w:rsid w:val="006F5F99"/>
    <w:rsid w:val="00700D97"/>
    <w:rsid w:val="00702462"/>
    <w:rsid w:val="007025BD"/>
    <w:rsid w:val="0070283E"/>
    <w:rsid w:val="007031DA"/>
    <w:rsid w:val="00704702"/>
    <w:rsid w:val="007062B3"/>
    <w:rsid w:val="007104C9"/>
    <w:rsid w:val="00711536"/>
    <w:rsid w:val="007125CA"/>
    <w:rsid w:val="00712E1A"/>
    <w:rsid w:val="00713DA2"/>
    <w:rsid w:val="0071410B"/>
    <w:rsid w:val="00715BD8"/>
    <w:rsid w:val="00715E8D"/>
    <w:rsid w:val="00716911"/>
    <w:rsid w:val="00716F83"/>
    <w:rsid w:val="00717C2E"/>
    <w:rsid w:val="007222C7"/>
    <w:rsid w:val="00722E48"/>
    <w:rsid w:val="0072547A"/>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5436"/>
    <w:rsid w:val="00746323"/>
    <w:rsid w:val="007472B5"/>
    <w:rsid w:val="00747522"/>
    <w:rsid w:val="00747890"/>
    <w:rsid w:val="00750441"/>
    <w:rsid w:val="00761A88"/>
    <w:rsid w:val="00761CE5"/>
    <w:rsid w:val="007626C1"/>
    <w:rsid w:val="007641C4"/>
    <w:rsid w:val="00771997"/>
    <w:rsid w:val="00772A87"/>
    <w:rsid w:val="00772E57"/>
    <w:rsid w:val="00773940"/>
    <w:rsid w:val="00773C6D"/>
    <w:rsid w:val="0077532A"/>
    <w:rsid w:val="00776A34"/>
    <w:rsid w:val="007809AC"/>
    <w:rsid w:val="0078142E"/>
    <w:rsid w:val="00781488"/>
    <w:rsid w:val="00781E84"/>
    <w:rsid w:val="00782354"/>
    <w:rsid w:val="00783A2F"/>
    <w:rsid w:val="00783F63"/>
    <w:rsid w:val="00786A40"/>
    <w:rsid w:val="00787341"/>
    <w:rsid w:val="00787E92"/>
    <w:rsid w:val="00790E8D"/>
    <w:rsid w:val="007943F3"/>
    <w:rsid w:val="007A02F4"/>
    <w:rsid w:val="007A070C"/>
    <w:rsid w:val="007A0D99"/>
    <w:rsid w:val="007A0E9B"/>
    <w:rsid w:val="007A2833"/>
    <w:rsid w:val="007A335C"/>
    <w:rsid w:val="007A5764"/>
    <w:rsid w:val="007B2213"/>
    <w:rsid w:val="007B367D"/>
    <w:rsid w:val="007B5025"/>
    <w:rsid w:val="007B6F41"/>
    <w:rsid w:val="007C3879"/>
    <w:rsid w:val="007C39B3"/>
    <w:rsid w:val="007C406E"/>
    <w:rsid w:val="007C6A6F"/>
    <w:rsid w:val="007D1517"/>
    <w:rsid w:val="007D3DD2"/>
    <w:rsid w:val="007D439B"/>
    <w:rsid w:val="007D6228"/>
    <w:rsid w:val="007D6850"/>
    <w:rsid w:val="007D7490"/>
    <w:rsid w:val="007E39CD"/>
    <w:rsid w:val="007E4CA6"/>
    <w:rsid w:val="007E7526"/>
    <w:rsid w:val="007F251D"/>
    <w:rsid w:val="007F2BA0"/>
    <w:rsid w:val="007F305B"/>
    <w:rsid w:val="007F544D"/>
    <w:rsid w:val="007F5CC6"/>
    <w:rsid w:val="008007C1"/>
    <w:rsid w:val="008033D5"/>
    <w:rsid w:val="00804A01"/>
    <w:rsid w:val="00804D49"/>
    <w:rsid w:val="00805E57"/>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D8F"/>
    <w:rsid w:val="00826B45"/>
    <w:rsid w:val="00827B38"/>
    <w:rsid w:val="00830273"/>
    <w:rsid w:val="00830790"/>
    <w:rsid w:val="00830B1C"/>
    <w:rsid w:val="00831E6A"/>
    <w:rsid w:val="00834F9A"/>
    <w:rsid w:val="00835C48"/>
    <w:rsid w:val="00840C32"/>
    <w:rsid w:val="00840C59"/>
    <w:rsid w:val="00842264"/>
    <w:rsid w:val="008424B2"/>
    <w:rsid w:val="00844C1F"/>
    <w:rsid w:val="0084504C"/>
    <w:rsid w:val="00845306"/>
    <w:rsid w:val="00845910"/>
    <w:rsid w:val="00845F9F"/>
    <w:rsid w:val="008478A8"/>
    <w:rsid w:val="008503BF"/>
    <w:rsid w:val="008551FE"/>
    <w:rsid w:val="00857374"/>
    <w:rsid w:val="00860F49"/>
    <w:rsid w:val="00862FC3"/>
    <w:rsid w:val="0086475B"/>
    <w:rsid w:val="008649FA"/>
    <w:rsid w:val="00866CFB"/>
    <w:rsid w:val="00870B07"/>
    <w:rsid w:val="0087172A"/>
    <w:rsid w:val="0087195C"/>
    <w:rsid w:val="00871A5E"/>
    <w:rsid w:val="00872A29"/>
    <w:rsid w:val="00877BA6"/>
    <w:rsid w:val="00886A90"/>
    <w:rsid w:val="00887CA2"/>
    <w:rsid w:val="00890261"/>
    <w:rsid w:val="00896BEE"/>
    <w:rsid w:val="00896C47"/>
    <w:rsid w:val="008A10FB"/>
    <w:rsid w:val="008A12E5"/>
    <w:rsid w:val="008A31E5"/>
    <w:rsid w:val="008A3C36"/>
    <w:rsid w:val="008A46CB"/>
    <w:rsid w:val="008A6041"/>
    <w:rsid w:val="008A7933"/>
    <w:rsid w:val="008A7EB2"/>
    <w:rsid w:val="008B1DB0"/>
    <w:rsid w:val="008B23CB"/>
    <w:rsid w:val="008B472D"/>
    <w:rsid w:val="008B4FF7"/>
    <w:rsid w:val="008B5FE0"/>
    <w:rsid w:val="008B6976"/>
    <w:rsid w:val="008C11EC"/>
    <w:rsid w:val="008C1F56"/>
    <w:rsid w:val="008C3785"/>
    <w:rsid w:val="008C3F23"/>
    <w:rsid w:val="008D12DE"/>
    <w:rsid w:val="008D3811"/>
    <w:rsid w:val="008D4558"/>
    <w:rsid w:val="008D4DE7"/>
    <w:rsid w:val="008D6263"/>
    <w:rsid w:val="008D6780"/>
    <w:rsid w:val="008D7F93"/>
    <w:rsid w:val="008E00C5"/>
    <w:rsid w:val="008E0C9F"/>
    <w:rsid w:val="008E0CD8"/>
    <w:rsid w:val="008E6C5B"/>
    <w:rsid w:val="008F1F10"/>
    <w:rsid w:val="008F2700"/>
    <w:rsid w:val="008F29AF"/>
    <w:rsid w:val="008F400D"/>
    <w:rsid w:val="008F493A"/>
    <w:rsid w:val="008F4A2D"/>
    <w:rsid w:val="009003D5"/>
    <w:rsid w:val="009017C6"/>
    <w:rsid w:val="009018D4"/>
    <w:rsid w:val="009039E5"/>
    <w:rsid w:val="00903BED"/>
    <w:rsid w:val="00903C1B"/>
    <w:rsid w:val="0090614E"/>
    <w:rsid w:val="00907286"/>
    <w:rsid w:val="009079C1"/>
    <w:rsid w:val="00910B95"/>
    <w:rsid w:val="00912158"/>
    <w:rsid w:val="00912A16"/>
    <w:rsid w:val="00912D30"/>
    <w:rsid w:val="0091659B"/>
    <w:rsid w:val="00916AD2"/>
    <w:rsid w:val="009202B1"/>
    <w:rsid w:val="00920D39"/>
    <w:rsid w:val="00922A18"/>
    <w:rsid w:val="00922D30"/>
    <w:rsid w:val="009235F2"/>
    <w:rsid w:val="00923ADB"/>
    <w:rsid w:val="00923B92"/>
    <w:rsid w:val="00924138"/>
    <w:rsid w:val="00924EF7"/>
    <w:rsid w:val="00925029"/>
    <w:rsid w:val="00925959"/>
    <w:rsid w:val="00926B79"/>
    <w:rsid w:val="0093015E"/>
    <w:rsid w:val="0093085F"/>
    <w:rsid w:val="00930D2C"/>
    <w:rsid w:val="009344B4"/>
    <w:rsid w:val="00935CD9"/>
    <w:rsid w:val="00935D17"/>
    <w:rsid w:val="009363A7"/>
    <w:rsid w:val="009372E0"/>
    <w:rsid w:val="009375DD"/>
    <w:rsid w:val="009404BF"/>
    <w:rsid w:val="009404D7"/>
    <w:rsid w:val="009415A5"/>
    <w:rsid w:val="00941A55"/>
    <w:rsid w:val="009432CE"/>
    <w:rsid w:val="009441F9"/>
    <w:rsid w:val="00944983"/>
    <w:rsid w:val="00945D81"/>
    <w:rsid w:val="009466F5"/>
    <w:rsid w:val="0094792E"/>
    <w:rsid w:val="0095066D"/>
    <w:rsid w:val="0095093C"/>
    <w:rsid w:val="00950A19"/>
    <w:rsid w:val="00951BB2"/>
    <w:rsid w:val="00951DE8"/>
    <w:rsid w:val="00953983"/>
    <w:rsid w:val="00954E87"/>
    <w:rsid w:val="009561EB"/>
    <w:rsid w:val="0095668C"/>
    <w:rsid w:val="00960FAD"/>
    <w:rsid w:val="009623E1"/>
    <w:rsid w:val="009624E2"/>
    <w:rsid w:val="00962F77"/>
    <w:rsid w:val="009632B8"/>
    <w:rsid w:val="0096652E"/>
    <w:rsid w:val="00967FBF"/>
    <w:rsid w:val="009712DB"/>
    <w:rsid w:val="00971BC7"/>
    <w:rsid w:val="00972140"/>
    <w:rsid w:val="00972886"/>
    <w:rsid w:val="009731D9"/>
    <w:rsid w:val="009752CA"/>
    <w:rsid w:val="00976B34"/>
    <w:rsid w:val="00976C11"/>
    <w:rsid w:val="009805C7"/>
    <w:rsid w:val="0098351C"/>
    <w:rsid w:val="00983DA6"/>
    <w:rsid w:val="00991A9F"/>
    <w:rsid w:val="0099231E"/>
    <w:rsid w:val="00992888"/>
    <w:rsid w:val="00993FBD"/>
    <w:rsid w:val="0099416E"/>
    <w:rsid w:val="00995848"/>
    <w:rsid w:val="009A13B8"/>
    <w:rsid w:val="009A186D"/>
    <w:rsid w:val="009A2E05"/>
    <w:rsid w:val="009A3525"/>
    <w:rsid w:val="009A46B6"/>
    <w:rsid w:val="009A7EF6"/>
    <w:rsid w:val="009B1652"/>
    <w:rsid w:val="009B1AC1"/>
    <w:rsid w:val="009B4217"/>
    <w:rsid w:val="009B6FD4"/>
    <w:rsid w:val="009B7CB9"/>
    <w:rsid w:val="009C140F"/>
    <w:rsid w:val="009C18C9"/>
    <w:rsid w:val="009C448D"/>
    <w:rsid w:val="009C4D06"/>
    <w:rsid w:val="009C53E6"/>
    <w:rsid w:val="009C649D"/>
    <w:rsid w:val="009D17E6"/>
    <w:rsid w:val="009D2B6F"/>
    <w:rsid w:val="009D41EB"/>
    <w:rsid w:val="009D6DE2"/>
    <w:rsid w:val="009D7A43"/>
    <w:rsid w:val="009D7C09"/>
    <w:rsid w:val="009E091A"/>
    <w:rsid w:val="009E2E07"/>
    <w:rsid w:val="009E3440"/>
    <w:rsid w:val="009E43D0"/>
    <w:rsid w:val="009E4AE2"/>
    <w:rsid w:val="009E53AC"/>
    <w:rsid w:val="009E61E1"/>
    <w:rsid w:val="009F0CAE"/>
    <w:rsid w:val="009F0E92"/>
    <w:rsid w:val="009F1298"/>
    <w:rsid w:val="009F12B6"/>
    <w:rsid w:val="009F1EEF"/>
    <w:rsid w:val="009F3F33"/>
    <w:rsid w:val="009F5267"/>
    <w:rsid w:val="009F704D"/>
    <w:rsid w:val="009F71D2"/>
    <w:rsid w:val="009F782C"/>
    <w:rsid w:val="00A0077B"/>
    <w:rsid w:val="00A00AF4"/>
    <w:rsid w:val="00A01A0C"/>
    <w:rsid w:val="00A02944"/>
    <w:rsid w:val="00A04D25"/>
    <w:rsid w:val="00A05537"/>
    <w:rsid w:val="00A06D98"/>
    <w:rsid w:val="00A075EE"/>
    <w:rsid w:val="00A10152"/>
    <w:rsid w:val="00A1018D"/>
    <w:rsid w:val="00A10807"/>
    <w:rsid w:val="00A10CBF"/>
    <w:rsid w:val="00A10FA8"/>
    <w:rsid w:val="00A13A46"/>
    <w:rsid w:val="00A1413E"/>
    <w:rsid w:val="00A154C7"/>
    <w:rsid w:val="00A15602"/>
    <w:rsid w:val="00A160BE"/>
    <w:rsid w:val="00A16286"/>
    <w:rsid w:val="00A16AAD"/>
    <w:rsid w:val="00A17800"/>
    <w:rsid w:val="00A22E39"/>
    <w:rsid w:val="00A23407"/>
    <w:rsid w:val="00A234B3"/>
    <w:rsid w:val="00A2514E"/>
    <w:rsid w:val="00A26030"/>
    <w:rsid w:val="00A270BB"/>
    <w:rsid w:val="00A31D28"/>
    <w:rsid w:val="00A322A9"/>
    <w:rsid w:val="00A3236C"/>
    <w:rsid w:val="00A326FA"/>
    <w:rsid w:val="00A3270B"/>
    <w:rsid w:val="00A33E6E"/>
    <w:rsid w:val="00A370DD"/>
    <w:rsid w:val="00A37322"/>
    <w:rsid w:val="00A40201"/>
    <w:rsid w:val="00A415B6"/>
    <w:rsid w:val="00A41B84"/>
    <w:rsid w:val="00A41E7D"/>
    <w:rsid w:val="00A41EC1"/>
    <w:rsid w:val="00A43531"/>
    <w:rsid w:val="00A44C4D"/>
    <w:rsid w:val="00A44DB9"/>
    <w:rsid w:val="00A45390"/>
    <w:rsid w:val="00A45BF9"/>
    <w:rsid w:val="00A47878"/>
    <w:rsid w:val="00A47A17"/>
    <w:rsid w:val="00A52C51"/>
    <w:rsid w:val="00A547F2"/>
    <w:rsid w:val="00A55AC7"/>
    <w:rsid w:val="00A608B5"/>
    <w:rsid w:val="00A609DC"/>
    <w:rsid w:val="00A614BC"/>
    <w:rsid w:val="00A62875"/>
    <w:rsid w:val="00A62EB6"/>
    <w:rsid w:val="00A630D9"/>
    <w:rsid w:val="00A64DC0"/>
    <w:rsid w:val="00A676BD"/>
    <w:rsid w:val="00A67746"/>
    <w:rsid w:val="00A704C6"/>
    <w:rsid w:val="00A72002"/>
    <w:rsid w:val="00A72C74"/>
    <w:rsid w:val="00A7303B"/>
    <w:rsid w:val="00A75503"/>
    <w:rsid w:val="00A80E83"/>
    <w:rsid w:val="00A82E88"/>
    <w:rsid w:val="00A842CC"/>
    <w:rsid w:val="00A8545D"/>
    <w:rsid w:val="00A8747B"/>
    <w:rsid w:val="00A91B32"/>
    <w:rsid w:val="00A94EB0"/>
    <w:rsid w:val="00A958F8"/>
    <w:rsid w:val="00A95F09"/>
    <w:rsid w:val="00AA19BD"/>
    <w:rsid w:val="00AA2C22"/>
    <w:rsid w:val="00AA37F8"/>
    <w:rsid w:val="00AA7052"/>
    <w:rsid w:val="00AB068A"/>
    <w:rsid w:val="00AB1020"/>
    <w:rsid w:val="00AB1188"/>
    <w:rsid w:val="00AB210F"/>
    <w:rsid w:val="00AB2DA8"/>
    <w:rsid w:val="00AB36DB"/>
    <w:rsid w:val="00AB54E3"/>
    <w:rsid w:val="00AC0FCA"/>
    <w:rsid w:val="00AC1F07"/>
    <w:rsid w:val="00AC3896"/>
    <w:rsid w:val="00AC699D"/>
    <w:rsid w:val="00AD5EE0"/>
    <w:rsid w:val="00AD6D28"/>
    <w:rsid w:val="00AD76B9"/>
    <w:rsid w:val="00AE0AF0"/>
    <w:rsid w:val="00AE2481"/>
    <w:rsid w:val="00AE423A"/>
    <w:rsid w:val="00AE5695"/>
    <w:rsid w:val="00AE6F68"/>
    <w:rsid w:val="00AF0E34"/>
    <w:rsid w:val="00AF1367"/>
    <w:rsid w:val="00AF2C43"/>
    <w:rsid w:val="00AF330D"/>
    <w:rsid w:val="00AF6C8C"/>
    <w:rsid w:val="00AF7AA5"/>
    <w:rsid w:val="00AF7D46"/>
    <w:rsid w:val="00B00AC5"/>
    <w:rsid w:val="00B00B3E"/>
    <w:rsid w:val="00B03656"/>
    <w:rsid w:val="00B0568E"/>
    <w:rsid w:val="00B07A4D"/>
    <w:rsid w:val="00B1020A"/>
    <w:rsid w:val="00B10CDF"/>
    <w:rsid w:val="00B114E1"/>
    <w:rsid w:val="00B11D96"/>
    <w:rsid w:val="00B1322A"/>
    <w:rsid w:val="00B1611D"/>
    <w:rsid w:val="00B16BB5"/>
    <w:rsid w:val="00B219F5"/>
    <w:rsid w:val="00B22120"/>
    <w:rsid w:val="00B2263B"/>
    <w:rsid w:val="00B23770"/>
    <w:rsid w:val="00B24C4A"/>
    <w:rsid w:val="00B306D1"/>
    <w:rsid w:val="00B30903"/>
    <w:rsid w:val="00B3297A"/>
    <w:rsid w:val="00B34D4F"/>
    <w:rsid w:val="00B3545A"/>
    <w:rsid w:val="00B364D7"/>
    <w:rsid w:val="00B36964"/>
    <w:rsid w:val="00B369B2"/>
    <w:rsid w:val="00B379E0"/>
    <w:rsid w:val="00B41CA9"/>
    <w:rsid w:val="00B445FC"/>
    <w:rsid w:val="00B44840"/>
    <w:rsid w:val="00B44E55"/>
    <w:rsid w:val="00B45607"/>
    <w:rsid w:val="00B50170"/>
    <w:rsid w:val="00B519BD"/>
    <w:rsid w:val="00B54662"/>
    <w:rsid w:val="00B5571A"/>
    <w:rsid w:val="00B55A1B"/>
    <w:rsid w:val="00B55B4E"/>
    <w:rsid w:val="00B628F5"/>
    <w:rsid w:val="00B657AC"/>
    <w:rsid w:val="00B66DD4"/>
    <w:rsid w:val="00B6742F"/>
    <w:rsid w:val="00B67516"/>
    <w:rsid w:val="00B72428"/>
    <w:rsid w:val="00B7246B"/>
    <w:rsid w:val="00B73F72"/>
    <w:rsid w:val="00B75EAD"/>
    <w:rsid w:val="00B767F5"/>
    <w:rsid w:val="00B813B9"/>
    <w:rsid w:val="00B8143A"/>
    <w:rsid w:val="00B81EEB"/>
    <w:rsid w:val="00B834C6"/>
    <w:rsid w:val="00B84A88"/>
    <w:rsid w:val="00B86643"/>
    <w:rsid w:val="00B87FD7"/>
    <w:rsid w:val="00B92FEE"/>
    <w:rsid w:val="00B94D05"/>
    <w:rsid w:val="00B97294"/>
    <w:rsid w:val="00B97BFB"/>
    <w:rsid w:val="00B97C18"/>
    <w:rsid w:val="00B97C64"/>
    <w:rsid w:val="00BA084B"/>
    <w:rsid w:val="00BA0D05"/>
    <w:rsid w:val="00BA1AD4"/>
    <w:rsid w:val="00BA25F6"/>
    <w:rsid w:val="00BA3D8F"/>
    <w:rsid w:val="00BA4405"/>
    <w:rsid w:val="00BA474C"/>
    <w:rsid w:val="00BA4E00"/>
    <w:rsid w:val="00BA663B"/>
    <w:rsid w:val="00BA68FD"/>
    <w:rsid w:val="00BB519B"/>
    <w:rsid w:val="00BB6109"/>
    <w:rsid w:val="00BB7C55"/>
    <w:rsid w:val="00BC0372"/>
    <w:rsid w:val="00BC0499"/>
    <w:rsid w:val="00BC0F13"/>
    <w:rsid w:val="00BC5D03"/>
    <w:rsid w:val="00BD0A0D"/>
    <w:rsid w:val="00BD1C64"/>
    <w:rsid w:val="00BD1F6D"/>
    <w:rsid w:val="00BD236B"/>
    <w:rsid w:val="00BD354C"/>
    <w:rsid w:val="00BD6E45"/>
    <w:rsid w:val="00BD7780"/>
    <w:rsid w:val="00BD77EC"/>
    <w:rsid w:val="00BE116D"/>
    <w:rsid w:val="00BE231F"/>
    <w:rsid w:val="00BE3AB7"/>
    <w:rsid w:val="00BE7529"/>
    <w:rsid w:val="00BF18AE"/>
    <w:rsid w:val="00BF2A17"/>
    <w:rsid w:val="00BF4B2A"/>
    <w:rsid w:val="00BF4E34"/>
    <w:rsid w:val="00BF5B8C"/>
    <w:rsid w:val="00BF5C6C"/>
    <w:rsid w:val="00BF627C"/>
    <w:rsid w:val="00C03591"/>
    <w:rsid w:val="00C0428D"/>
    <w:rsid w:val="00C063D4"/>
    <w:rsid w:val="00C0784D"/>
    <w:rsid w:val="00C07C22"/>
    <w:rsid w:val="00C100C4"/>
    <w:rsid w:val="00C111C5"/>
    <w:rsid w:val="00C111C8"/>
    <w:rsid w:val="00C1191D"/>
    <w:rsid w:val="00C127FE"/>
    <w:rsid w:val="00C149EF"/>
    <w:rsid w:val="00C16CCF"/>
    <w:rsid w:val="00C20311"/>
    <w:rsid w:val="00C203C8"/>
    <w:rsid w:val="00C20FA9"/>
    <w:rsid w:val="00C23BB5"/>
    <w:rsid w:val="00C2503F"/>
    <w:rsid w:val="00C271CC"/>
    <w:rsid w:val="00C32342"/>
    <w:rsid w:val="00C340A8"/>
    <w:rsid w:val="00C34774"/>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FE4"/>
    <w:rsid w:val="00C5400C"/>
    <w:rsid w:val="00C543CC"/>
    <w:rsid w:val="00C55F1D"/>
    <w:rsid w:val="00C56B4C"/>
    <w:rsid w:val="00C56EB8"/>
    <w:rsid w:val="00C57C39"/>
    <w:rsid w:val="00C57D1C"/>
    <w:rsid w:val="00C61B97"/>
    <w:rsid w:val="00C629F9"/>
    <w:rsid w:val="00C63718"/>
    <w:rsid w:val="00C64105"/>
    <w:rsid w:val="00C650A7"/>
    <w:rsid w:val="00C656F7"/>
    <w:rsid w:val="00C65722"/>
    <w:rsid w:val="00C663C9"/>
    <w:rsid w:val="00C66B56"/>
    <w:rsid w:val="00C67E4E"/>
    <w:rsid w:val="00C73242"/>
    <w:rsid w:val="00C73AED"/>
    <w:rsid w:val="00C7529C"/>
    <w:rsid w:val="00C7553C"/>
    <w:rsid w:val="00C75EB9"/>
    <w:rsid w:val="00C77B95"/>
    <w:rsid w:val="00C807A8"/>
    <w:rsid w:val="00C8116A"/>
    <w:rsid w:val="00C81788"/>
    <w:rsid w:val="00C83249"/>
    <w:rsid w:val="00C8570F"/>
    <w:rsid w:val="00C85FB1"/>
    <w:rsid w:val="00C869AC"/>
    <w:rsid w:val="00C86B83"/>
    <w:rsid w:val="00C90D30"/>
    <w:rsid w:val="00C9133D"/>
    <w:rsid w:val="00C91ED1"/>
    <w:rsid w:val="00C9202B"/>
    <w:rsid w:val="00C92837"/>
    <w:rsid w:val="00C94146"/>
    <w:rsid w:val="00C945C4"/>
    <w:rsid w:val="00C95FB8"/>
    <w:rsid w:val="00C9705E"/>
    <w:rsid w:val="00C978D2"/>
    <w:rsid w:val="00CA118B"/>
    <w:rsid w:val="00CA11D5"/>
    <w:rsid w:val="00CA1F07"/>
    <w:rsid w:val="00CA35D2"/>
    <w:rsid w:val="00CA767B"/>
    <w:rsid w:val="00CA78AF"/>
    <w:rsid w:val="00CB1BA0"/>
    <w:rsid w:val="00CB2679"/>
    <w:rsid w:val="00CB4C47"/>
    <w:rsid w:val="00CB5007"/>
    <w:rsid w:val="00CB50DA"/>
    <w:rsid w:val="00CB67B0"/>
    <w:rsid w:val="00CB6816"/>
    <w:rsid w:val="00CB7875"/>
    <w:rsid w:val="00CC2109"/>
    <w:rsid w:val="00CC28E7"/>
    <w:rsid w:val="00CC2D6E"/>
    <w:rsid w:val="00CC5817"/>
    <w:rsid w:val="00CD10FE"/>
    <w:rsid w:val="00CD15FC"/>
    <w:rsid w:val="00CD246A"/>
    <w:rsid w:val="00CD26EF"/>
    <w:rsid w:val="00CD2D8D"/>
    <w:rsid w:val="00CD4484"/>
    <w:rsid w:val="00CD44DE"/>
    <w:rsid w:val="00CD4894"/>
    <w:rsid w:val="00CD6B9C"/>
    <w:rsid w:val="00CE19DA"/>
    <w:rsid w:val="00CE1E4F"/>
    <w:rsid w:val="00CE1F84"/>
    <w:rsid w:val="00CE379F"/>
    <w:rsid w:val="00CE41C2"/>
    <w:rsid w:val="00CE41F0"/>
    <w:rsid w:val="00CF0E35"/>
    <w:rsid w:val="00CF2ADD"/>
    <w:rsid w:val="00CF4141"/>
    <w:rsid w:val="00CF56CD"/>
    <w:rsid w:val="00CF62AA"/>
    <w:rsid w:val="00CF6996"/>
    <w:rsid w:val="00D0166F"/>
    <w:rsid w:val="00D04C54"/>
    <w:rsid w:val="00D06AD4"/>
    <w:rsid w:val="00D07A17"/>
    <w:rsid w:val="00D07F65"/>
    <w:rsid w:val="00D107CA"/>
    <w:rsid w:val="00D12BD9"/>
    <w:rsid w:val="00D1333B"/>
    <w:rsid w:val="00D136B3"/>
    <w:rsid w:val="00D13779"/>
    <w:rsid w:val="00D13BD0"/>
    <w:rsid w:val="00D1415B"/>
    <w:rsid w:val="00D14A93"/>
    <w:rsid w:val="00D166E7"/>
    <w:rsid w:val="00D20385"/>
    <w:rsid w:val="00D226A5"/>
    <w:rsid w:val="00D2302A"/>
    <w:rsid w:val="00D236C1"/>
    <w:rsid w:val="00D236F6"/>
    <w:rsid w:val="00D23FB7"/>
    <w:rsid w:val="00D260C1"/>
    <w:rsid w:val="00D338E2"/>
    <w:rsid w:val="00D34BDB"/>
    <w:rsid w:val="00D34DCD"/>
    <w:rsid w:val="00D3654F"/>
    <w:rsid w:val="00D37520"/>
    <w:rsid w:val="00D4359A"/>
    <w:rsid w:val="00D443BA"/>
    <w:rsid w:val="00D46009"/>
    <w:rsid w:val="00D461A8"/>
    <w:rsid w:val="00D47AD6"/>
    <w:rsid w:val="00D523DF"/>
    <w:rsid w:val="00D52CA8"/>
    <w:rsid w:val="00D5326D"/>
    <w:rsid w:val="00D53515"/>
    <w:rsid w:val="00D53DF8"/>
    <w:rsid w:val="00D550A1"/>
    <w:rsid w:val="00D62444"/>
    <w:rsid w:val="00D627B7"/>
    <w:rsid w:val="00D637E2"/>
    <w:rsid w:val="00D64754"/>
    <w:rsid w:val="00D649BB"/>
    <w:rsid w:val="00D67040"/>
    <w:rsid w:val="00D67156"/>
    <w:rsid w:val="00D67735"/>
    <w:rsid w:val="00D7108E"/>
    <w:rsid w:val="00D7113B"/>
    <w:rsid w:val="00D71F21"/>
    <w:rsid w:val="00D726F7"/>
    <w:rsid w:val="00D72F0D"/>
    <w:rsid w:val="00D7381E"/>
    <w:rsid w:val="00D744B1"/>
    <w:rsid w:val="00D763FA"/>
    <w:rsid w:val="00D76595"/>
    <w:rsid w:val="00D77AD6"/>
    <w:rsid w:val="00D77B6C"/>
    <w:rsid w:val="00D77D31"/>
    <w:rsid w:val="00D801C0"/>
    <w:rsid w:val="00D80599"/>
    <w:rsid w:val="00D808D2"/>
    <w:rsid w:val="00D837D4"/>
    <w:rsid w:val="00D84F08"/>
    <w:rsid w:val="00D84F25"/>
    <w:rsid w:val="00D8510C"/>
    <w:rsid w:val="00D86F99"/>
    <w:rsid w:val="00D90127"/>
    <w:rsid w:val="00D90AAE"/>
    <w:rsid w:val="00D90C27"/>
    <w:rsid w:val="00D91ACA"/>
    <w:rsid w:val="00D935E7"/>
    <w:rsid w:val="00D9540F"/>
    <w:rsid w:val="00D95CA1"/>
    <w:rsid w:val="00D966BB"/>
    <w:rsid w:val="00D96CA1"/>
    <w:rsid w:val="00D97A48"/>
    <w:rsid w:val="00D97A9B"/>
    <w:rsid w:val="00DA0DD5"/>
    <w:rsid w:val="00DA162C"/>
    <w:rsid w:val="00DA6360"/>
    <w:rsid w:val="00DA696E"/>
    <w:rsid w:val="00DA6AD3"/>
    <w:rsid w:val="00DB2377"/>
    <w:rsid w:val="00DB4057"/>
    <w:rsid w:val="00DB4F14"/>
    <w:rsid w:val="00DC020F"/>
    <w:rsid w:val="00DC1A46"/>
    <w:rsid w:val="00DC27D4"/>
    <w:rsid w:val="00DC2C65"/>
    <w:rsid w:val="00DC2D95"/>
    <w:rsid w:val="00DC371A"/>
    <w:rsid w:val="00DC3F27"/>
    <w:rsid w:val="00DC4297"/>
    <w:rsid w:val="00DC5B9C"/>
    <w:rsid w:val="00DC6FFC"/>
    <w:rsid w:val="00DD13C6"/>
    <w:rsid w:val="00DD14CC"/>
    <w:rsid w:val="00DD1964"/>
    <w:rsid w:val="00DD1E96"/>
    <w:rsid w:val="00DD205E"/>
    <w:rsid w:val="00DD2A7A"/>
    <w:rsid w:val="00DD319C"/>
    <w:rsid w:val="00DD366D"/>
    <w:rsid w:val="00DD38A8"/>
    <w:rsid w:val="00DD47C5"/>
    <w:rsid w:val="00DD4F0B"/>
    <w:rsid w:val="00DD7AA1"/>
    <w:rsid w:val="00DE145F"/>
    <w:rsid w:val="00DE396B"/>
    <w:rsid w:val="00DE3B06"/>
    <w:rsid w:val="00DE4B7D"/>
    <w:rsid w:val="00DE5E26"/>
    <w:rsid w:val="00DE7F9E"/>
    <w:rsid w:val="00DF0E61"/>
    <w:rsid w:val="00DF1746"/>
    <w:rsid w:val="00DF1949"/>
    <w:rsid w:val="00DF412A"/>
    <w:rsid w:val="00DF4355"/>
    <w:rsid w:val="00DF44E9"/>
    <w:rsid w:val="00DF4B5B"/>
    <w:rsid w:val="00DF7E58"/>
    <w:rsid w:val="00E016FE"/>
    <w:rsid w:val="00E01A7E"/>
    <w:rsid w:val="00E03819"/>
    <w:rsid w:val="00E045C9"/>
    <w:rsid w:val="00E05459"/>
    <w:rsid w:val="00E06EA9"/>
    <w:rsid w:val="00E07C01"/>
    <w:rsid w:val="00E1203E"/>
    <w:rsid w:val="00E123DE"/>
    <w:rsid w:val="00E17F91"/>
    <w:rsid w:val="00E216E0"/>
    <w:rsid w:val="00E22A74"/>
    <w:rsid w:val="00E2341E"/>
    <w:rsid w:val="00E237BB"/>
    <w:rsid w:val="00E24B91"/>
    <w:rsid w:val="00E3070B"/>
    <w:rsid w:val="00E34559"/>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35C1"/>
    <w:rsid w:val="00E53775"/>
    <w:rsid w:val="00E54B1E"/>
    <w:rsid w:val="00E5538E"/>
    <w:rsid w:val="00E569D7"/>
    <w:rsid w:val="00E57E9B"/>
    <w:rsid w:val="00E6153B"/>
    <w:rsid w:val="00E634F1"/>
    <w:rsid w:val="00E6479F"/>
    <w:rsid w:val="00E6554A"/>
    <w:rsid w:val="00E65B7F"/>
    <w:rsid w:val="00E65D37"/>
    <w:rsid w:val="00E74F37"/>
    <w:rsid w:val="00E75B94"/>
    <w:rsid w:val="00E7762B"/>
    <w:rsid w:val="00E80C32"/>
    <w:rsid w:val="00E84AA7"/>
    <w:rsid w:val="00E85B06"/>
    <w:rsid w:val="00E85BBB"/>
    <w:rsid w:val="00E85CBB"/>
    <w:rsid w:val="00E865C9"/>
    <w:rsid w:val="00E867CB"/>
    <w:rsid w:val="00E91D33"/>
    <w:rsid w:val="00E91F98"/>
    <w:rsid w:val="00E97D20"/>
    <w:rsid w:val="00EA0DC9"/>
    <w:rsid w:val="00EA1E8E"/>
    <w:rsid w:val="00EA2BEB"/>
    <w:rsid w:val="00EA3E78"/>
    <w:rsid w:val="00EA4F6A"/>
    <w:rsid w:val="00EB527B"/>
    <w:rsid w:val="00EB57B9"/>
    <w:rsid w:val="00EB5C24"/>
    <w:rsid w:val="00EB7888"/>
    <w:rsid w:val="00EB7F16"/>
    <w:rsid w:val="00EC40D9"/>
    <w:rsid w:val="00EC45EE"/>
    <w:rsid w:val="00EC72ED"/>
    <w:rsid w:val="00ED0B42"/>
    <w:rsid w:val="00ED0F4B"/>
    <w:rsid w:val="00ED239B"/>
    <w:rsid w:val="00ED2969"/>
    <w:rsid w:val="00ED5373"/>
    <w:rsid w:val="00ED6060"/>
    <w:rsid w:val="00EE00F0"/>
    <w:rsid w:val="00EE0C76"/>
    <w:rsid w:val="00EE146C"/>
    <w:rsid w:val="00EE15C4"/>
    <w:rsid w:val="00EE18C1"/>
    <w:rsid w:val="00EE1BDD"/>
    <w:rsid w:val="00EE1EED"/>
    <w:rsid w:val="00EE4747"/>
    <w:rsid w:val="00EE482E"/>
    <w:rsid w:val="00EE4E5D"/>
    <w:rsid w:val="00EF045D"/>
    <w:rsid w:val="00EF1E0B"/>
    <w:rsid w:val="00EF46F1"/>
    <w:rsid w:val="00F00210"/>
    <w:rsid w:val="00F01191"/>
    <w:rsid w:val="00F01F84"/>
    <w:rsid w:val="00F02BFB"/>
    <w:rsid w:val="00F04F56"/>
    <w:rsid w:val="00F0686B"/>
    <w:rsid w:val="00F06956"/>
    <w:rsid w:val="00F10580"/>
    <w:rsid w:val="00F10C25"/>
    <w:rsid w:val="00F114C7"/>
    <w:rsid w:val="00F12C9A"/>
    <w:rsid w:val="00F13565"/>
    <w:rsid w:val="00F15B40"/>
    <w:rsid w:val="00F15CB0"/>
    <w:rsid w:val="00F214DC"/>
    <w:rsid w:val="00F21F0D"/>
    <w:rsid w:val="00F2324B"/>
    <w:rsid w:val="00F24BF6"/>
    <w:rsid w:val="00F24CD7"/>
    <w:rsid w:val="00F25744"/>
    <w:rsid w:val="00F30A37"/>
    <w:rsid w:val="00F32102"/>
    <w:rsid w:val="00F33352"/>
    <w:rsid w:val="00F33DBB"/>
    <w:rsid w:val="00F349D7"/>
    <w:rsid w:val="00F35477"/>
    <w:rsid w:val="00F35C3D"/>
    <w:rsid w:val="00F36909"/>
    <w:rsid w:val="00F36A92"/>
    <w:rsid w:val="00F372E6"/>
    <w:rsid w:val="00F37385"/>
    <w:rsid w:val="00F37951"/>
    <w:rsid w:val="00F40BC8"/>
    <w:rsid w:val="00F42469"/>
    <w:rsid w:val="00F43B83"/>
    <w:rsid w:val="00F43F51"/>
    <w:rsid w:val="00F4421E"/>
    <w:rsid w:val="00F506C5"/>
    <w:rsid w:val="00F537D1"/>
    <w:rsid w:val="00F53FFA"/>
    <w:rsid w:val="00F54412"/>
    <w:rsid w:val="00F55791"/>
    <w:rsid w:val="00F563B1"/>
    <w:rsid w:val="00F5747F"/>
    <w:rsid w:val="00F57907"/>
    <w:rsid w:val="00F60F24"/>
    <w:rsid w:val="00F6101F"/>
    <w:rsid w:val="00F62A70"/>
    <w:rsid w:val="00F63846"/>
    <w:rsid w:val="00F6419B"/>
    <w:rsid w:val="00F649D3"/>
    <w:rsid w:val="00F65294"/>
    <w:rsid w:val="00F65788"/>
    <w:rsid w:val="00F669A1"/>
    <w:rsid w:val="00F7479F"/>
    <w:rsid w:val="00F76871"/>
    <w:rsid w:val="00F76C5D"/>
    <w:rsid w:val="00F77A39"/>
    <w:rsid w:val="00F77DE9"/>
    <w:rsid w:val="00F80DD0"/>
    <w:rsid w:val="00F81B19"/>
    <w:rsid w:val="00F82674"/>
    <w:rsid w:val="00F826E7"/>
    <w:rsid w:val="00F84816"/>
    <w:rsid w:val="00F848C8"/>
    <w:rsid w:val="00F866A4"/>
    <w:rsid w:val="00F87B21"/>
    <w:rsid w:val="00F901AC"/>
    <w:rsid w:val="00F913A6"/>
    <w:rsid w:val="00F94A2D"/>
    <w:rsid w:val="00F94CA7"/>
    <w:rsid w:val="00F95CD4"/>
    <w:rsid w:val="00F979D1"/>
    <w:rsid w:val="00F97F2A"/>
    <w:rsid w:val="00F97F40"/>
    <w:rsid w:val="00FA090D"/>
    <w:rsid w:val="00FA23D1"/>
    <w:rsid w:val="00FA2525"/>
    <w:rsid w:val="00FA4A9F"/>
    <w:rsid w:val="00FA57D5"/>
    <w:rsid w:val="00FA7024"/>
    <w:rsid w:val="00FB244D"/>
    <w:rsid w:val="00FB528F"/>
    <w:rsid w:val="00FB75DD"/>
    <w:rsid w:val="00FB7E03"/>
    <w:rsid w:val="00FC0FE2"/>
    <w:rsid w:val="00FC2810"/>
    <w:rsid w:val="00FC384E"/>
    <w:rsid w:val="00FC62C1"/>
    <w:rsid w:val="00FC6AE9"/>
    <w:rsid w:val="00FD0793"/>
    <w:rsid w:val="00FD224A"/>
    <w:rsid w:val="00FD3E04"/>
    <w:rsid w:val="00FE1482"/>
    <w:rsid w:val="00FE24FF"/>
    <w:rsid w:val="00FE3AAC"/>
    <w:rsid w:val="00FE464B"/>
    <w:rsid w:val="00FE6EC5"/>
    <w:rsid w:val="00FF0845"/>
    <w:rsid w:val="00FF7772"/>
    <w:rsid w:val="00FF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012"/>
    <w:pPr>
      <w:spacing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94752"/>
    <w:pPr>
      <w:tabs>
        <w:tab w:val="left" w:pos="480"/>
        <w:tab w:val="right" w:leader="dot" w:pos="10065"/>
      </w:tabs>
      <w:spacing w:before="120"/>
      <w:ind w:right="-5"/>
    </w:pPr>
    <w:rPr>
      <w:b/>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BodyText2">
    <w:name w:val="Body Text 2"/>
    <w:basedOn w:val="a"/>
    <w:link w:val="BodyText20"/>
    <w:rsid w:val="001A02BA"/>
    <w:pPr>
      <w:ind w:firstLine="720"/>
      <w:jc w:val="both"/>
    </w:pPr>
    <w:rPr>
      <w:sz w:val="28"/>
    </w:rPr>
  </w:style>
  <w:style w:type="character" w:customStyle="1" w:styleId="BodyText20">
    <w:name w:val="Body Text 2 Знак"/>
    <w:basedOn w:val="a0"/>
    <w:link w:val="BodyText2"/>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Normal">
    <w:name w:val="Normal"/>
    <w:rsid w:val="00F0686B"/>
    <w:pPr>
      <w:widowControl w:val="0"/>
    </w:pPr>
    <w:rPr>
      <w:snapToGrid w:val="0"/>
    </w:rPr>
  </w:style>
  <w:style w:type="paragraph" w:customStyle="1" w:styleId="heading3">
    <w:name w:val="heading 3"/>
    <w:basedOn w:val="Normal"/>
    <w:next w:val="Normal"/>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Normal"/>
    <w:next w:val="Normal"/>
    <w:rsid w:val="00F0686B"/>
    <w:pPr>
      <w:keepNext/>
    </w:pPr>
    <w:rPr>
      <w:snapToGrid/>
      <w:sz w:val="24"/>
    </w:rPr>
  </w:style>
  <w:style w:type="paragraph" w:customStyle="1" w:styleId="PlainText">
    <w:name w:val="Plain Text"/>
    <w:basedOn w:val="Normal"/>
    <w:rsid w:val="00F0686B"/>
    <w:pPr>
      <w:widowControl/>
      <w:spacing w:line="288" w:lineRule="auto"/>
      <w:ind w:firstLine="720"/>
    </w:pPr>
    <w:rPr>
      <w:rFonts w:ascii="Courier New" w:hAnsi="Courier New"/>
      <w:snapToGrid/>
      <w:sz w:val="24"/>
    </w:rPr>
  </w:style>
  <w:style w:type="paragraph" w:customStyle="1" w:styleId="BodyText">
    <w:name w:val="Body Text"/>
    <w:basedOn w:val="Normal"/>
    <w:rsid w:val="00F0686B"/>
    <w:pPr>
      <w:widowControl/>
    </w:pPr>
    <w:rPr>
      <w:snapToGrid/>
      <w:sz w:val="28"/>
    </w:rPr>
  </w:style>
  <w:style w:type="paragraph" w:customStyle="1" w:styleId="BodyTextIndent3">
    <w:name w:val="Body Text Indent 3"/>
    <w:basedOn w:val="Normal"/>
    <w:rsid w:val="00F0686B"/>
    <w:pPr>
      <w:widowControl/>
      <w:ind w:firstLine="851"/>
      <w:jc w:val="both"/>
    </w:pPr>
    <w:rPr>
      <w:snapToGrid/>
      <w:sz w:val="28"/>
    </w:rPr>
  </w:style>
  <w:style w:type="paragraph" w:customStyle="1" w:styleId="BodyText3">
    <w:name w:val="Body Text 3"/>
    <w:basedOn w:val="Normal"/>
    <w:rsid w:val="00F0686B"/>
    <w:pPr>
      <w:spacing w:line="288" w:lineRule="auto"/>
      <w:ind w:firstLine="720"/>
      <w:jc w:val="both"/>
    </w:pPr>
    <w:rPr>
      <w:snapToGrid/>
      <w:sz w:val="18"/>
    </w:rPr>
  </w:style>
  <w:style w:type="paragraph" w:customStyle="1" w:styleId="qe9If23">
    <w:name w:val="Îñíîâíîqe9 òåêñò ñ îIf2ñòóïîì 3"/>
    <w:basedOn w:val="Normal"/>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heading5">
    <w:name w:val="heading 5"/>
    <w:basedOn w:val="Normal"/>
    <w:next w:val="Normal"/>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pagenumber">
    <w:name w:val="page number"/>
    <w:basedOn w:val="a0"/>
    <w:rsid w:val="00F0686B"/>
  </w:style>
  <w:style w:type="paragraph" w:customStyle="1" w:styleId="footer">
    <w:name w:val="footer"/>
    <w:basedOn w:val="Normal"/>
    <w:rsid w:val="00F0686B"/>
    <w:pPr>
      <w:widowControl/>
      <w:tabs>
        <w:tab w:val="center" w:pos="4677"/>
        <w:tab w:val="right" w:pos="9355"/>
      </w:tabs>
    </w:pPr>
    <w:rPr>
      <w:snapToGrid/>
      <w:sz w:val="24"/>
    </w:rPr>
  </w:style>
  <w:style w:type="paragraph" w:customStyle="1" w:styleId="header">
    <w:name w:val="header"/>
    <w:basedOn w:val="Normal"/>
    <w:rsid w:val="00F0686B"/>
    <w:pPr>
      <w:widowControl/>
      <w:tabs>
        <w:tab w:val="center" w:pos="4677"/>
        <w:tab w:val="right" w:pos="9355"/>
      </w:tabs>
    </w:pPr>
    <w:rPr>
      <w:snapToGrid/>
      <w:sz w:val="24"/>
    </w:rPr>
  </w:style>
  <w:style w:type="paragraph" w:customStyle="1" w:styleId="23">
    <w:name w:val="çàãîëîâîê 2"/>
    <w:basedOn w:val="Normal"/>
    <w:next w:val="Normal"/>
    <w:rsid w:val="00F0686B"/>
    <w:pPr>
      <w:keepNext/>
      <w:spacing w:line="288" w:lineRule="auto"/>
      <w:ind w:firstLine="720"/>
      <w:jc w:val="center"/>
    </w:pPr>
    <w:rPr>
      <w:b/>
      <w:snapToGrid/>
      <w:sz w:val="32"/>
    </w:rPr>
  </w:style>
  <w:style w:type="character" w:customStyle="1" w:styleId="footnotereference">
    <w:name w:val="footnote reference"/>
    <w:basedOn w:val="a0"/>
    <w:rsid w:val="00F0686B"/>
    <w:rPr>
      <w:sz w:val="20"/>
      <w:vertAlign w:val="superscript"/>
    </w:rPr>
  </w:style>
  <w:style w:type="paragraph" w:customStyle="1" w:styleId="footnotetext">
    <w:name w:val="footnote text"/>
    <w:basedOn w:val="Normal"/>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pPr>
      <w:spacing w:before="120"/>
    </w:pPr>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BodyTextIndent">
    <w:name w:val="Body Text Indent"/>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Hyperlink">
    <w:name w:val="Hyperlink"/>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2">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6F533F"/>
    <w:pPr>
      <w:spacing w:after="0" w:line="360" w:lineRule="auto"/>
      <w:ind w:firstLine="709"/>
    </w:pPr>
    <w:rPr>
      <w:sz w:val="26"/>
      <w:szCs w:val="20"/>
    </w:rPr>
  </w:style>
  <w:style w:type="paragraph" w:customStyle="1" w:styleId="normal0">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3">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before="120"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1">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4">
    <w:name w:val="Основной шрифт абзаца1"/>
    <w:rsid w:val="009344B4"/>
    <w:rPr>
      <w:sz w:val="20"/>
      <w:szCs w:val="20"/>
    </w:rPr>
  </w:style>
  <w:style w:type="character" w:customStyle="1" w:styleId="afd">
    <w:name w:val="знак сноски"/>
    <w:basedOn w:val="14"/>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4"/>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5">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6">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6842F5"/>
    <w:pPr>
      <w:ind w:left="0" w:firstLine="0"/>
    </w:pPr>
    <w:rPr>
      <w:rFonts w:ascii="Georgia" w:hAnsi="Georgia"/>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6842F5"/>
    <w:rPr>
      <w:rFonts w:ascii="Georgia" w:hAnsi="Georgia"/>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hq.febras.ru" TargetMode="External"/><Relationship Id="rId13" Type="http://schemas.openxmlformats.org/officeDocument/2006/relationships/hyperlink" Target="http://www.rsci.ru/bitrix/rk.php?goto=%2Fgrants%2Fgrant_news%2F258%2F231039.php" TargetMode="External"/><Relationship Id="rId18" Type="http://schemas.openxmlformats.org/officeDocument/2006/relationships/hyperlink" Target="http://www.rsci.ru/bitrix/rk.php?goto=%2Fgrants%2Ffonds%2F149.php" TargetMode="External"/><Relationship Id="rId26" Type="http://schemas.openxmlformats.org/officeDocument/2006/relationships/hyperlink" Target="http://www.rsci.ru/bitrix/rk.php?goto=http%3A%2F%2Fwww.fasie.ru%2Fdocuments%2Fprogramms%2FSTART_2012%2Fdoc_start_2012_H2.aspx" TargetMode="External"/><Relationship Id="rId3" Type="http://schemas.openxmlformats.org/officeDocument/2006/relationships/styles" Target="styles.xml"/><Relationship Id="rId21" Type="http://schemas.openxmlformats.org/officeDocument/2006/relationships/hyperlink" Target="http://www.rsci.ru/bitrix/rk.php?goto=http%3A%2F%2Fmuseum.fondpotani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sci.ru/bitrix/rk.php?goto=http%3A%2F%2Fwww.rfh.ru%2Findex.php%3Foption%3Dcom_content%26amp%3Btask%3Dview%26amp%3Bid%3D568%26amp%3BItemid%3D192" TargetMode="External"/><Relationship Id="rId17" Type="http://schemas.openxmlformats.org/officeDocument/2006/relationships/hyperlink" Target="http://www.rsci.ru/bitrix/rk.php?goto=http%3A%2F%2Fwww.rfbr.ru%2Frffi%2Fru%2Fcontest%2Fn_520%2Fo_60794" TargetMode="External"/><Relationship Id="rId25" Type="http://schemas.openxmlformats.org/officeDocument/2006/relationships/hyperlink" Target="http://www.rsci.ru/bitrix/rk.php?goto=http%3A%2F%2Fwww.fasie.ru%2Fdocuments%2Fprogramms%2FSTART_2012%2Fdoc_start_2012_H1.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ci.ru/bitrix/rk.php?goto=%2Fgrants%2Ffonds%2F91.php" TargetMode="External"/><Relationship Id="rId20" Type="http://schemas.openxmlformats.org/officeDocument/2006/relationships/hyperlink" Target="http://www.rsci.ru/bitrix/rk.php?goto=%2Fgrants%2Ffonds%2F228652.php" TargetMode="External"/><Relationship Id="rId29" Type="http://schemas.openxmlformats.org/officeDocument/2006/relationships/hyperlink" Target="http://www.rsci.ru/bitrix/rk.php?goto=http%3A%2F%2Fwww.fasie.ru%2Fdocuments%2Fprogramms%2FSTART_2012%2Fdoc_start_2012_H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i.ru/bitrix/rk.php?goto=%2Fgrants%2Fgrant_news%2F258%2F231040.php" TargetMode="External"/><Relationship Id="rId24" Type="http://schemas.openxmlformats.org/officeDocument/2006/relationships/hyperlink" Target="http://www.rsci.ru/bitrix/rk.php?goto=http%3A%2F%2Fwww.fasie-online.ru%2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sci.ru/bitrix/rk.php?goto=http%3A%2F%2Fwww.rfbr.ru%2Frffi%2Fru%2Fcontest%2Fn_520%2Fo_60813" TargetMode="External"/><Relationship Id="rId23" Type="http://schemas.openxmlformats.org/officeDocument/2006/relationships/hyperlink" Target="http://www.rsci.ru/bitrix/rk.php?goto=%2Fgrants%2Ffonds%2F109.php" TargetMode="External"/><Relationship Id="rId28" Type="http://schemas.openxmlformats.org/officeDocument/2006/relationships/hyperlink" Target="http://www.rsci.ru/bitrix/rk.php?goto=http%3A%2F%2Fwww.fasie.ru%2Fdocuments%2Fprogramms%2FSTART_2012%2Fdoc_start_2012_H4.aspx" TargetMode="External"/><Relationship Id="rId10" Type="http://schemas.openxmlformats.org/officeDocument/2006/relationships/hyperlink" Target="http://www.rsci.ru/bitrix/rk.php?goto=%2Fgrants%2Fgrant_news%2F258%2F231041.php" TargetMode="External"/><Relationship Id="rId19" Type="http://schemas.openxmlformats.org/officeDocument/2006/relationships/hyperlink" Target="http://www.rsci.ru/bitrix/rk.php?goto=http%3A%2F%2Fwww.dynastyfdn.com%2Fnews%2F81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sci.ru/bitrix/rk.php?goto=%2Fgrants%2Ffonds%2F93.php" TargetMode="External"/><Relationship Id="rId14" Type="http://schemas.openxmlformats.org/officeDocument/2006/relationships/hyperlink" Target="http://www.rsci.ru/bitrix/rk.php?goto=http%3A%2F%2Fwww.rfh.ru%2Findex.php%3Foption%3Dcom_content%26amp%3Btask%3Dcategory%26amp%3Bsectionid%3D4%26amp%3Bid%3D69%26amp%3BItemid%3D192" TargetMode="External"/><Relationship Id="rId22" Type="http://schemas.openxmlformats.org/officeDocument/2006/relationships/hyperlink" Target="http://www.rsci.ru/bitrix/rk.php?goto=http%3A%2F%2Fmuseum.fondpotanin.ru" TargetMode="External"/><Relationship Id="rId27" Type="http://schemas.openxmlformats.org/officeDocument/2006/relationships/hyperlink" Target="http://www.rsci.ru/bitrix/rk.php?goto=http%3A%2F%2Fwww.fasie.ru%2Fdocuments%2Fprogramms%2FSTART_2012%2Fdoc_start_2012_H3.aspx" TargetMode="External"/><Relationship Id="rId30" Type="http://schemas.openxmlformats.org/officeDocument/2006/relationships/hyperlink" Target="http://www.rsci.ru/bitrix/rk.php?goto=http%3A%2F%2Fwww.fasie.ru%2Fdocuments%2Fprogramms%2FSTART_2012%2Fpologenie_start_2012.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2E2E-83D4-440C-8AB7-C14B0019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18035</CharactersWithSpaces>
  <SharedDoc>false</SharedDoc>
  <HLinks>
    <vt:vector size="180" baseType="variant">
      <vt:variant>
        <vt:i4>3670101</vt:i4>
      </vt:variant>
      <vt:variant>
        <vt:i4>111</vt:i4>
      </vt:variant>
      <vt:variant>
        <vt:i4>0</vt:i4>
      </vt:variant>
      <vt:variant>
        <vt:i4>5</vt:i4>
      </vt:variant>
      <vt:variant>
        <vt:lpwstr>http://www.rsci.ru/bitrix/rk.php?goto=http%3A%2F%2Fwww.fasie.ru%2Fdocuments%2Fprogramms%2FSTART_2012%2Fpologenie_start_2012.aspx</vt:lpwstr>
      </vt:variant>
      <vt:variant>
        <vt:lpwstr/>
      </vt:variant>
      <vt:variant>
        <vt:i4>1114130</vt:i4>
      </vt:variant>
      <vt:variant>
        <vt:i4>108</vt:i4>
      </vt:variant>
      <vt:variant>
        <vt:i4>0</vt:i4>
      </vt:variant>
      <vt:variant>
        <vt:i4>5</vt:i4>
      </vt:variant>
      <vt:variant>
        <vt:lpwstr>http://www.rsci.ru/bitrix/rk.php?goto=http%3A%2F%2Fwww.fasie.ru%2Fdocuments%2Fprogramms%2FSTART_2012%2Fdoc_start_2012_H5.aspx</vt:lpwstr>
      </vt:variant>
      <vt:variant>
        <vt:lpwstr/>
      </vt:variant>
      <vt:variant>
        <vt:i4>1048594</vt:i4>
      </vt:variant>
      <vt:variant>
        <vt:i4>105</vt:i4>
      </vt:variant>
      <vt:variant>
        <vt:i4>0</vt:i4>
      </vt:variant>
      <vt:variant>
        <vt:i4>5</vt:i4>
      </vt:variant>
      <vt:variant>
        <vt:lpwstr>http://www.rsci.ru/bitrix/rk.php?goto=http%3A%2F%2Fwww.fasie.ru%2Fdocuments%2Fprogramms%2FSTART_2012%2Fdoc_start_2012_H4.aspx</vt:lpwstr>
      </vt:variant>
      <vt:variant>
        <vt:lpwstr/>
      </vt:variant>
      <vt:variant>
        <vt:i4>1507346</vt:i4>
      </vt:variant>
      <vt:variant>
        <vt:i4>102</vt:i4>
      </vt:variant>
      <vt:variant>
        <vt:i4>0</vt:i4>
      </vt:variant>
      <vt:variant>
        <vt:i4>5</vt:i4>
      </vt:variant>
      <vt:variant>
        <vt:lpwstr>http://www.rsci.ru/bitrix/rk.php?goto=http%3A%2F%2Fwww.fasie.ru%2Fdocuments%2Fprogramms%2FSTART_2012%2Fdoc_start_2012_H3.aspx</vt:lpwstr>
      </vt:variant>
      <vt:variant>
        <vt:lpwstr/>
      </vt:variant>
      <vt:variant>
        <vt:i4>1441810</vt:i4>
      </vt:variant>
      <vt:variant>
        <vt:i4>99</vt:i4>
      </vt:variant>
      <vt:variant>
        <vt:i4>0</vt:i4>
      </vt:variant>
      <vt:variant>
        <vt:i4>5</vt:i4>
      </vt:variant>
      <vt:variant>
        <vt:lpwstr>http://www.rsci.ru/bitrix/rk.php?goto=http%3A%2F%2Fwww.fasie.ru%2Fdocuments%2Fprogramms%2FSTART_2012%2Fdoc_start_2012_H2.aspx</vt:lpwstr>
      </vt:variant>
      <vt:variant>
        <vt:lpwstr/>
      </vt:variant>
      <vt:variant>
        <vt:i4>1376274</vt:i4>
      </vt:variant>
      <vt:variant>
        <vt:i4>96</vt:i4>
      </vt:variant>
      <vt:variant>
        <vt:i4>0</vt:i4>
      </vt:variant>
      <vt:variant>
        <vt:i4>5</vt:i4>
      </vt:variant>
      <vt:variant>
        <vt:lpwstr>http://www.rsci.ru/bitrix/rk.php?goto=http%3A%2F%2Fwww.fasie.ru%2Fdocuments%2Fprogramms%2FSTART_2012%2Fdoc_start_2012_H1.aspx</vt:lpwstr>
      </vt:variant>
      <vt:variant>
        <vt:lpwstr/>
      </vt:variant>
      <vt:variant>
        <vt:i4>4587551</vt:i4>
      </vt:variant>
      <vt:variant>
        <vt:i4>93</vt:i4>
      </vt:variant>
      <vt:variant>
        <vt:i4>0</vt:i4>
      </vt:variant>
      <vt:variant>
        <vt:i4>5</vt:i4>
      </vt:variant>
      <vt:variant>
        <vt:lpwstr>http://www.rsci.ru/bitrix/rk.php?goto=http%3A%2F%2Fwww.fasie-online.ru%2F</vt:lpwstr>
      </vt:variant>
      <vt:variant>
        <vt:lpwstr/>
      </vt:variant>
      <vt:variant>
        <vt:i4>4784208</vt:i4>
      </vt:variant>
      <vt:variant>
        <vt:i4>90</vt:i4>
      </vt:variant>
      <vt:variant>
        <vt:i4>0</vt:i4>
      </vt:variant>
      <vt:variant>
        <vt:i4>5</vt:i4>
      </vt:variant>
      <vt:variant>
        <vt:lpwstr>http://www.rsci.ru/bitrix/rk.php?goto=%2Fgrants%2Ffonds%2F109.php</vt:lpwstr>
      </vt:variant>
      <vt:variant>
        <vt:lpwstr/>
      </vt:variant>
      <vt:variant>
        <vt:i4>4194389</vt:i4>
      </vt:variant>
      <vt:variant>
        <vt:i4>87</vt:i4>
      </vt:variant>
      <vt:variant>
        <vt:i4>0</vt:i4>
      </vt:variant>
      <vt:variant>
        <vt:i4>5</vt:i4>
      </vt:variant>
      <vt:variant>
        <vt:lpwstr>http://www.rsci.ru/bitrix/rk.php?goto=http%3A%2F%2Fmuseum.fondpotanin.ru</vt:lpwstr>
      </vt:variant>
      <vt:variant>
        <vt:lpwstr/>
      </vt:variant>
      <vt:variant>
        <vt:i4>4194389</vt:i4>
      </vt:variant>
      <vt:variant>
        <vt:i4>84</vt:i4>
      </vt:variant>
      <vt:variant>
        <vt:i4>0</vt:i4>
      </vt:variant>
      <vt:variant>
        <vt:i4>5</vt:i4>
      </vt:variant>
      <vt:variant>
        <vt:lpwstr>http://www.rsci.ru/bitrix/rk.php?goto=http%3A%2F%2Fmuseum.fondpotanin.ru</vt:lpwstr>
      </vt:variant>
      <vt:variant>
        <vt:lpwstr/>
      </vt:variant>
      <vt:variant>
        <vt:i4>589905</vt:i4>
      </vt:variant>
      <vt:variant>
        <vt:i4>81</vt:i4>
      </vt:variant>
      <vt:variant>
        <vt:i4>0</vt:i4>
      </vt:variant>
      <vt:variant>
        <vt:i4>5</vt:i4>
      </vt:variant>
      <vt:variant>
        <vt:lpwstr>http://www.rsci.ru/bitrix/rk.php?goto=%2Fgrants%2Ffonds%2F228652.php</vt:lpwstr>
      </vt:variant>
      <vt:variant>
        <vt:lpwstr/>
      </vt:variant>
      <vt:variant>
        <vt:i4>7929916</vt:i4>
      </vt:variant>
      <vt:variant>
        <vt:i4>78</vt:i4>
      </vt:variant>
      <vt:variant>
        <vt:i4>0</vt:i4>
      </vt:variant>
      <vt:variant>
        <vt:i4>5</vt:i4>
      </vt:variant>
      <vt:variant>
        <vt:lpwstr>http://www.rsci.ru/bitrix/rk.php?goto=http%3A%2F%2Fwww.dynastyfdn.com%2Fnews%2F811</vt:lpwstr>
      </vt:variant>
      <vt:variant>
        <vt:lpwstr/>
      </vt:variant>
      <vt:variant>
        <vt:i4>5046352</vt:i4>
      </vt:variant>
      <vt:variant>
        <vt:i4>75</vt:i4>
      </vt:variant>
      <vt:variant>
        <vt:i4>0</vt:i4>
      </vt:variant>
      <vt:variant>
        <vt:i4>5</vt:i4>
      </vt:variant>
      <vt:variant>
        <vt:lpwstr>http://www.rsci.ru/bitrix/rk.php?goto=%2Fgrants%2Ffonds%2F149.php</vt:lpwstr>
      </vt:variant>
      <vt:variant>
        <vt:lpwstr/>
      </vt:variant>
      <vt:variant>
        <vt:i4>7733365</vt:i4>
      </vt:variant>
      <vt:variant>
        <vt:i4>72</vt:i4>
      </vt:variant>
      <vt:variant>
        <vt:i4>0</vt:i4>
      </vt:variant>
      <vt:variant>
        <vt:i4>5</vt:i4>
      </vt:variant>
      <vt:variant>
        <vt:lpwstr>http://www.rsci.ru/bitrix/rk.php?goto=http%3A%2F%2Fwww.rfbr.ru%2Frffi%2Fru%2Fcontest%2Fn_520%2Fo_60794</vt:lpwstr>
      </vt:variant>
      <vt:variant>
        <vt:lpwstr/>
      </vt:variant>
      <vt:variant>
        <vt:i4>917591</vt:i4>
      </vt:variant>
      <vt:variant>
        <vt:i4>69</vt:i4>
      </vt:variant>
      <vt:variant>
        <vt:i4>0</vt:i4>
      </vt:variant>
      <vt:variant>
        <vt:i4>5</vt:i4>
      </vt:variant>
      <vt:variant>
        <vt:lpwstr>http://www.rsci.ru/bitrix/rk.php?goto=%2Fgrants%2Ffonds%2F91.php</vt:lpwstr>
      </vt:variant>
      <vt:variant>
        <vt:lpwstr/>
      </vt:variant>
      <vt:variant>
        <vt:i4>8257661</vt:i4>
      </vt:variant>
      <vt:variant>
        <vt:i4>66</vt:i4>
      </vt:variant>
      <vt:variant>
        <vt:i4>0</vt:i4>
      </vt:variant>
      <vt:variant>
        <vt:i4>5</vt:i4>
      </vt:variant>
      <vt:variant>
        <vt:lpwstr>http://www.rsci.ru/bitrix/rk.php?goto=http%3A%2F%2Fwww.rfbr.ru%2Frffi%2Fru%2Fcontest%2Fn_520%2Fo_60813</vt:lpwstr>
      </vt:variant>
      <vt:variant>
        <vt:lpwstr/>
      </vt:variant>
      <vt:variant>
        <vt:i4>7143493</vt:i4>
      </vt:variant>
      <vt:variant>
        <vt:i4>63</vt:i4>
      </vt:variant>
      <vt:variant>
        <vt:i4>0</vt:i4>
      </vt:variant>
      <vt:variant>
        <vt:i4>5</vt:i4>
      </vt:variant>
      <vt:variant>
        <vt:lpwstr>http://www.rsci.ru/bitrix/rk.php?goto=http%3A%2F%2Fwww.rfh.ru%2Findex.php%3Foption%3Dcom_content%26amp%3Btask%3Dcategory%26amp%3Bsectionid%3D4%26amp%3Bid%3D69%26amp%3BItemid%3D192</vt:lpwstr>
      </vt:variant>
      <vt:variant>
        <vt:lpwstr/>
      </vt:variant>
      <vt:variant>
        <vt:i4>6160501</vt:i4>
      </vt:variant>
      <vt:variant>
        <vt:i4>60</vt:i4>
      </vt:variant>
      <vt:variant>
        <vt:i4>0</vt:i4>
      </vt:variant>
      <vt:variant>
        <vt:i4>5</vt:i4>
      </vt:variant>
      <vt:variant>
        <vt:lpwstr>http://www.rsci.ru/bitrix/rk.php?goto=%2Fgrants%2Fgrant_news%2F258%2F231039.php</vt:lpwstr>
      </vt:variant>
      <vt:variant>
        <vt:lpwstr/>
      </vt:variant>
      <vt:variant>
        <vt:i4>7536715</vt:i4>
      </vt:variant>
      <vt:variant>
        <vt:i4>57</vt:i4>
      </vt:variant>
      <vt:variant>
        <vt:i4>0</vt:i4>
      </vt:variant>
      <vt:variant>
        <vt:i4>5</vt:i4>
      </vt:variant>
      <vt:variant>
        <vt:lpwstr>http://www.rsci.ru/bitrix/rk.php?goto=http%3A%2F%2Fwww.rfh.ru%2Findex.php%3Foption%3Dcom_content%26amp%3Btask%3Dview%26amp%3Bid%3D568%26amp%3BItemid%3D192</vt:lpwstr>
      </vt:variant>
      <vt:variant>
        <vt:lpwstr/>
      </vt:variant>
      <vt:variant>
        <vt:i4>5832828</vt:i4>
      </vt:variant>
      <vt:variant>
        <vt:i4>54</vt:i4>
      </vt:variant>
      <vt:variant>
        <vt:i4>0</vt:i4>
      </vt:variant>
      <vt:variant>
        <vt:i4>5</vt:i4>
      </vt:variant>
      <vt:variant>
        <vt:lpwstr>http://www.rsci.ru/bitrix/rk.php?goto=%2Fgrants%2Fgrant_news%2F258%2F231040.php</vt:lpwstr>
      </vt:variant>
      <vt:variant>
        <vt:lpwstr/>
      </vt:variant>
      <vt:variant>
        <vt:i4>5832829</vt:i4>
      </vt:variant>
      <vt:variant>
        <vt:i4>51</vt:i4>
      </vt:variant>
      <vt:variant>
        <vt:i4>0</vt:i4>
      </vt:variant>
      <vt:variant>
        <vt:i4>5</vt:i4>
      </vt:variant>
      <vt:variant>
        <vt:lpwstr>http://www.rsci.ru/bitrix/rk.php?goto=%2Fgrants%2Fgrant_news%2F258%2F231041.php</vt:lpwstr>
      </vt:variant>
      <vt:variant>
        <vt:lpwstr/>
      </vt:variant>
      <vt:variant>
        <vt:i4>786519</vt:i4>
      </vt:variant>
      <vt:variant>
        <vt:i4>48</vt:i4>
      </vt:variant>
      <vt:variant>
        <vt:i4>0</vt:i4>
      </vt:variant>
      <vt:variant>
        <vt:i4>5</vt:i4>
      </vt:variant>
      <vt:variant>
        <vt:lpwstr>http://www.rsci.ru/bitrix/rk.php?goto=%2Fgrants%2Ffonds%2F93.php</vt:lpwstr>
      </vt:variant>
      <vt:variant>
        <vt:lpwstr/>
      </vt:variant>
      <vt:variant>
        <vt:i4>1966134</vt:i4>
      </vt:variant>
      <vt:variant>
        <vt:i4>41</vt:i4>
      </vt:variant>
      <vt:variant>
        <vt:i4>0</vt:i4>
      </vt:variant>
      <vt:variant>
        <vt:i4>5</vt:i4>
      </vt:variant>
      <vt:variant>
        <vt:lpwstr/>
      </vt:variant>
      <vt:variant>
        <vt:lpwstr>_Toc310863333</vt:lpwstr>
      </vt:variant>
      <vt:variant>
        <vt:i4>1966134</vt:i4>
      </vt:variant>
      <vt:variant>
        <vt:i4>35</vt:i4>
      </vt:variant>
      <vt:variant>
        <vt:i4>0</vt:i4>
      </vt:variant>
      <vt:variant>
        <vt:i4>5</vt:i4>
      </vt:variant>
      <vt:variant>
        <vt:lpwstr/>
      </vt:variant>
      <vt:variant>
        <vt:lpwstr>_Toc310863332</vt:lpwstr>
      </vt:variant>
      <vt:variant>
        <vt:i4>1966134</vt:i4>
      </vt:variant>
      <vt:variant>
        <vt:i4>29</vt:i4>
      </vt:variant>
      <vt:variant>
        <vt:i4>0</vt:i4>
      </vt:variant>
      <vt:variant>
        <vt:i4>5</vt:i4>
      </vt:variant>
      <vt:variant>
        <vt:lpwstr/>
      </vt:variant>
      <vt:variant>
        <vt:lpwstr>_Toc310863331</vt:lpwstr>
      </vt:variant>
      <vt:variant>
        <vt:i4>1966134</vt:i4>
      </vt:variant>
      <vt:variant>
        <vt:i4>23</vt:i4>
      </vt:variant>
      <vt:variant>
        <vt:i4>0</vt:i4>
      </vt:variant>
      <vt:variant>
        <vt:i4>5</vt:i4>
      </vt:variant>
      <vt:variant>
        <vt:lpwstr/>
      </vt:variant>
      <vt:variant>
        <vt:lpwstr>_Toc310863330</vt:lpwstr>
      </vt:variant>
      <vt:variant>
        <vt:i4>2031670</vt:i4>
      </vt:variant>
      <vt:variant>
        <vt:i4>17</vt:i4>
      </vt:variant>
      <vt:variant>
        <vt:i4>0</vt:i4>
      </vt:variant>
      <vt:variant>
        <vt:i4>5</vt:i4>
      </vt:variant>
      <vt:variant>
        <vt:lpwstr/>
      </vt:variant>
      <vt:variant>
        <vt:lpwstr>_Toc310863329</vt:lpwstr>
      </vt:variant>
      <vt:variant>
        <vt:i4>2031670</vt:i4>
      </vt:variant>
      <vt:variant>
        <vt:i4>11</vt:i4>
      </vt:variant>
      <vt:variant>
        <vt:i4>0</vt:i4>
      </vt:variant>
      <vt:variant>
        <vt:i4>5</vt:i4>
      </vt:variant>
      <vt:variant>
        <vt:lpwstr/>
      </vt:variant>
      <vt:variant>
        <vt:lpwstr>_Toc310863328</vt:lpwstr>
      </vt:variant>
      <vt:variant>
        <vt:i4>2031670</vt:i4>
      </vt:variant>
      <vt:variant>
        <vt:i4>5</vt:i4>
      </vt:variant>
      <vt:variant>
        <vt:i4>0</vt:i4>
      </vt:variant>
      <vt:variant>
        <vt:i4>5</vt:i4>
      </vt:variant>
      <vt:variant>
        <vt:lpwstr/>
      </vt:variant>
      <vt:variant>
        <vt:lpwstr>_Toc310863327</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creator>Ковалевский А.Ф.</dc:creator>
  <cp:lastModifiedBy>nata</cp:lastModifiedBy>
  <cp:revision>2</cp:revision>
  <cp:lastPrinted>2011-11-06T22:15:00Z</cp:lastPrinted>
  <dcterms:created xsi:type="dcterms:W3CDTF">2011-12-07T01:04:00Z</dcterms:created>
  <dcterms:modified xsi:type="dcterms:W3CDTF">2011-12-07T01:04:00Z</dcterms:modified>
</cp:coreProperties>
</file>