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32" w:rsidRPr="001323C3" w:rsidRDefault="006B6532" w:rsidP="001323C3">
      <w:pPr>
        <w:jc w:val="center"/>
        <w:rPr>
          <w:b/>
        </w:rPr>
      </w:pPr>
      <w:r w:rsidRPr="001323C3">
        <w:rPr>
          <w:b/>
          <w:spacing w:val="-1"/>
        </w:rPr>
        <w:t>Сведения о результатах научно-технической деятельности, созданных при   выполнении научно-исследовательских, опытно-конструкторских и технологических работ гражданского назначения по государственным контрактам и грантам</w:t>
      </w:r>
      <w:r w:rsidR="002E3163">
        <w:rPr>
          <w:b/>
          <w:spacing w:val="-1"/>
        </w:rPr>
        <w:t xml:space="preserve"> ДВО РАН </w:t>
      </w:r>
      <w:r w:rsidR="000C77C4" w:rsidRPr="001323C3">
        <w:rPr>
          <w:b/>
          <w:spacing w:val="-1"/>
        </w:rPr>
        <w:t>в 2011г.</w:t>
      </w:r>
    </w:p>
    <w:p w:rsidR="001323C3" w:rsidRPr="001323C3" w:rsidRDefault="001323C3" w:rsidP="000C77C4">
      <w:pPr>
        <w:jc w:val="right"/>
        <w:rPr>
          <w:sz w:val="22"/>
          <w:szCs w:val="22"/>
        </w:rPr>
      </w:pPr>
    </w:p>
    <w:p w:rsidR="006B6532" w:rsidRPr="001323C3" w:rsidRDefault="006B6532">
      <w:pPr>
        <w:rPr>
          <w:sz w:val="22"/>
          <w:szCs w:val="22"/>
        </w:rPr>
      </w:pPr>
    </w:p>
    <w:tbl>
      <w:tblPr>
        <w:tblStyle w:val="a3"/>
        <w:tblW w:w="15660" w:type="dxa"/>
        <w:tblInd w:w="-72" w:type="dxa"/>
        <w:tblLayout w:type="fixed"/>
        <w:tblLook w:val="01E0"/>
      </w:tblPr>
      <w:tblGrid>
        <w:gridCol w:w="540"/>
        <w:gridCol w:w="1260"/>
        <w:gridCol w:w="2340"/>
        <w:gridCol w:w="1260"/>
        <w:gridCol w:w="1440"/>
        <w:gridCol w:w="2700"/>
        <w:gridCol w:w="1620"/>
        <w:gridCol w:w="1440"/>
        <w:gridCol w:w="1440"/>
        <w:gridCol w:w="1620"/>
      </w:tblGrid>
      <w:tr w:rsidR="001323C3" w:rsidRPr="001323C3" w:rsidTr="000B29BB">
        <w:tc>
          <w:tcPr>
            <w:tcW w:w="540" w:type="dxa"/>
          </w:tcPr>
          <w:p w:rsidR="0020410C" w:rsidRPr="001323C3" w:rsidRDefault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>/</w:t>
            </w:r>
            <w:proofErr w:type="spellStart"/>
            <w:r w:rsidRPr="001323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0" w:type="dxa"/>
          </w:tcPr>
          <w:p w:rsidR="0020410C" w:rsidRPr="001323C3" w:rsidRDefault="0020410C" w:rsidP="00D51267">
            <w:pPr>
              <w:ind w:left="-86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Организа</w:t>
            </w:r>
            <w:r w:rsidR="001323C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исполни</w:t>
            </w:r>
            <w:r w:rsidR="001323C3" w:rsidRPr="001323C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</w:t>
            </w:r>
            <w:proofErr w:type="spellEnd"/>
          </w:p>
        </w:tc>
        <w:tc>
          <w:tcPr>
            <w:tcW w:w="2340" w:type="dxa"/>
          </w:tcPr>
          <w:p w:rsidR="0020410C" w:rsidRPr="001323C3" w:rsidRDefault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Наименование</w:t>
            </w:r>
          </w:p>
          <w:p w:rsidR="0020410C" w:rsidRPr="001323C3" w:rsidRDefault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РНТД</w:t>
            </w:r>
          </w:p>
        </w:tc>
        <w:tc>
          <w:tcPr>
            <w:tcW w:w="1260" w:type="dxa"/>
          </w:tcPr>
          <w:p w:rsidR="0020410C" w:rsidRPr="001323C3" w:rsidRDefault="006B653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Регистр</w:t>
            </w:r>
            <w:r w:rsidR="004845B5">
              <w:rPr>
                <w:sz w:val="22"/>
                <w:szCs w:val="22"/>
              </w:rPr>
              <w:t>а-</w:t>
            </w:r>
            <w:r w:rsidRPr="001323C3">
              <w:rPr>
                <w:sz w:val="22"/>
                <w:szCs w:val="22"/>
              </w:rPr>
              <w:t>ци</w:t>
            </w:r>
            <w:r w:rsidR="0020410C" w:rsidRPr="001323C3">
              <w:rPr>
                <w:sz w:val="22"/>
                <w:szCs w:val="22"/>
              </w:rPr>
              <w:t>онный</w:t>
            </w:r>
            <w:proofErr w:type="spellEnd"/>
            <w:proofErr w:type="gramEnd"/>
            <w:r w:rsidR="0020410C" w:rsidRPr="001323C3">
              <w:rPr>
                <w:sz w:val="22"/>
                <w:szCs w:val="22"/>
              </w:rPr>
              <w:t xml:space="preserve"> номер объекта </w:t>
            </w:r>
            <w:r w:rsidR="001323C3" w:rsidRPr="001323C3">
              <w:rPr>
                <w:sz w:val="22"/>
                <w:szCs w:val="22"/>
              </w:rPr>
              <w:t>ИС</w:t>
            </w:r>
          </w:p>
        </w:tc>
        <w:tc>
          <w:tcPr>
            <w:tcW w:w="1440" w:type="dxa"/>
          </w:tcPr>
          <w:p w:rsidR="0020410C" w:rsidRPr="001323C3" w:rsidRDefault="0020410C" w:rsidP="006B6532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Форма охраны, </w:t>
            </w:r>
            <w:proofErr w:type="gramStart"/>
            <w:r w:rsidRPr="001323C3">
              <w:rPr>
                <w:sz w:val="22"/>
                <w:szCs w:val="22"/>
              </w:rPr>
              <w:t>полученных</w:t>
            </w:r>
            <w:proofErr w:type="gramEnd"/>
            <w:r w:rsidRPr="001323C3">
              <w:rPr>
                <w:sz w:val="22"/>
                <w:szCs w:val="22"/>
              </w:rPr>
              <w:t xml:space="preserve"> РНТД</w:t>
            </w:r>
          </w:p>
        </w:tc>
        <w:tc>
          <w:tcPr>
            <w:tcW w:w="2700" w:type="dxa"/>
          </w:tcPr>
          <w:p w:rsidR="0020410C" w:rsidRPr="001323C3" w:rsidRDefault="0020410C" w:rsidP="00761466">
            <w:pPr>
              <w:shd w:val="clear" w:color="auto" w:fill="FFFFFF"/>
              <w:spacing w:line="274" w:lineRule="exact"/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Наименование</w:t>
            </w:r>
          </w:p>
          <w:p w:rsidR="0020410C" w:rsidRPr="001323C3" w:rsidRDefault="0020410C" w:rsidP="00761466">
            <w:pPr>
              <w:shd w:val="clear" w:color="auto" w:fill="FFFFFF"/>
              <w:spacing w:line="274" w:lineRule="exact"/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научно-</w:t>
            </w:r>
            <w:r w:rsidR="00761466" w:rsidRPr="001323C3">
              <w:rPr>
                <w:sz w:val="22"/>
                <w:szCs w:val="22"/>
              </w:rPr>
              <w:t>и</w:t>
            </w:r>
            <w:r w:rsidRPr="001323C3">
              <w:rPr>
                <w:spacing w:val="-2"/>
                <w:sz w:val="22"/>
                <w:szCs w:val="22"/>
              </w:rPr>
              <w:t>сследовательской</w:t>
            </w:r>
          </w:p>
          <w:p w:rsidR="0020410C" w:rsidRPr="001323C3" w:rsidRDefault="0020410C" w:rsidP="001323C3">
            <w:pPr>
              <w:shd w:val="clear" w:color="auto" w:fill="FFFFFF"/>
              <w:spacing w:line="274" w:lineRule="exact"/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опытно-конструкторской и</w:t>
            </w:r>
          </w:p>
          <w:p w:rsidR="0020410C" w:rsidRPr="001323C3" w:rsidRDefault="0020410C" w:rsidP="001323C3">
            <w:pPr>
              <w:shd w:val="clear" w:color="auto" w:fill="FFFFFF"/>
              <w:spacing w:line="274" w:lineRule="exact"/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технологической</w:t>
            </w:r>
            <w:r w:rsidR="001323C3">
              <w:rPr>
                <w:sz w:val="22"/>
                <w:szCs w:val="22"/>
              </w:rPr>
              <w:t xml:space="preserve"> </w:t>
            </w:r>
            <w:r w:rsidRPr="001323C3">
              <w:rPr>
                <w:sz w:val="22"/>
                <w:szCs w:val="22"/>
              </w:rPr>
              <w:t>работы</w:t>
            </w:r>
            <w:r w:rsidR="00D51267" w:rsidRPr="001323C3">
              <w:rPr>
                <w:sz w:val="22"/>
                <w:szCs w:val="22"/>
              </w:rPr>
              <w:t xml:space="preserve"> </w:t>
            </w:r>
            <w:r w:rsidRPr="001323C3">
              <w:rPr>
                <w:sz w:val="22"/>
                <w:szCs w:val="22"/>
              </w:rPr>
              <w:t>гражданского</w:t>
            </w:r>
            <w:r w:rsidR="001323C3">
              <w:rPr>
                <w:sz w:val="22"/>
                <w:szCs w:val="22"/>
              </w:rPr>
              <w:t xml:space="preserve"> </w:t>
            </w:r>
            <w:r w:rsidRPr="001323C3">
              <w:rPr>
                <w:spacing w:val="-4"/>
                <w:sz w:val="22"/>
                <w:szCs w:val="22"/>
              </w:rPr>
              <w:t xml:space="preserve">назначения,   </w:t>
            </w:r>
            <w:proofErr w:type="gramStart"/>
            <w:r w:rsidRPr="001323C3">
              <w:rPr>
                <w:spacing w:val="-4"/>
                <w:sz w:val="22"/>
                <w:szCs w:val="22"/>
              </w:rPr>
              <w:t>в</w:t>
            </w:r>
            <w:proofErr w:type="gramEnd"/>
          </w:p>
          <w:p w:rsidR="0020410C" w:rsidRPr="001323C3" w:rsidRDefault="0020410C" w:rsidP="0020410C">
            <w:pPr>
              <w:rPr>
                <w:sz w:val="22"/>
                <w:szCs w:val="22"/>
              </w:rPr>
            </w:pPr>
            <w:proofErr w:type="gramStart"/>
            <w:r w:rsidRPr="001323C3">
              <w:rPr>
                <w:sz w:val="22"/>
                <w:szCs w:val="22"/>
              </w:rPr>
              <w:t>рамках</w:t>
            </w:r>
            <w:proofErr w:type="gramEnd"/>
            <w:r w:rsidRPr="001323C3">
              <w:rPr>
                <w:sz w:val="22"/>
                <w:szCs w:val="22"/>
              </w:rPr>
              <w:t xml:space="preserve"> которой</w:t>
            </w:r>
            <w:r w:rsidR="001323C3">
              <w:rPr>
                <w:sz w:val="22"/>
                <w:szCs w:val="22"/>
              </w:rPr>
              <w:t xml:space="preserve"> </w:t>
            </w:r>
            <w:r w:rsidRPr="001323C3">
              <w:rPr>
                <w:sz w:val="22"/>
                <w:szCs w:val="22"/>
              </w:rPr>
              <w:t>получен РНТД</w:t>
            </w:r>
          </w:p>
        </w:tc>
        <w:tc>
          <w:tcPr>
            <w:tcW w:w="1620" w:type="dxa"/>
          </w:tcPr>
          <w:p w:rsidR="0020410C" w:rsidRPr="001323C3" w:rsidRDefault="0076146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Регистр.</w:t>
            </w:r>
          </w:p>
          <w:p w:rsidR="00761466" w:rsidRPr="001323C3" w:rsidRDefault="0076146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номер </w:t>
            </w:r>
            <w:proofErr w:type="spellStart"/>
            <w:r w:rsidRPr="001323C3">
              <w:rPr>
                <w:sz w:val="22"/>
                <w:szCs w:val="22"/>
              </w:rPr>
              <w:t>гос</w:t>
            </w:r>
            <w:proofErr w:type="spellEnd"/>
            <w:r w:rsidRPr="001323C3">
              <w:rPr>
                <w:sz w:val="22"/>
                <w:szCs w:val="22"/>
              </w:rPr>
              <w:t>. контракта/ гранта</w:t>
            </w:r>
          </w:p>
        </w:tc>
        <w:tc>
          <w:tcPr>
            <w:tcW w:w="1440" w:type="dxa"/>
          </w:tcPr>
          <w:p w:rsidR="004845B5" w:rsidRDefault="00761466" w:rsidP="0009138F">
            <w:pPr>
              <w:ind w:firstLine="2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Дата регистрации  контракта/</w:t>
            </w:r>
          </w:p>
          <w:p w:rsidR="0020410C" w:rsidRPr="001323C3" w:rsidRDefault="00761466" w:rsidP="004845B5">
            <w:pPr>
              <w:ind w:firstLine="2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гранта и срок действия</w:t>
            </w:r>
          </w:p>
        </w:tc>
        <w:tc>
          <w:tcPr>
            <w:tcW w:w="1440" w:type="dxa"/>
          </w:tcPr>
          <w:p w:rsidR="0020410C" w:rsidRPr="001323C3" w:rsidRDefault="0076146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Объем прав РФ на РНТД</w:t>
            </w:r>
          </w:p>
        </w:tc>
        <w:tc>
          <w:tcPr>
            <w:tcW w:w="1620" w:type="dxa"/>
          </w:tcPr>
          <w:p w:rsidR="0020410C" w:rsidRPr="001323C3" w:rsidRDefault="0076146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Объем прав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юридичес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ких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(</w:t>
            </w:r>
            <w:proofErr w:type="spellStart"/>
            <w:r w:rsidRPr="001323C3">
              <w:rPr>
                <w:sz w:val="22"/>
                <w:szCs w:val="22"/>
              </w:rPr>
              <w:t>физичес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ких</w:t>
            </w:r>
            <w:proofErr w:type="spellEnd"/>
            <w:r w:rsidRPr="001323C3">
              <w:rPr>
                <w:sz w:val="22"/>
                <w:szCs w:val="22"/>
              </w:rPr>
              <w:t>) лиц на РНТД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20410C" w:rsidRPr="001323C3" w:rsidRDefault="00761466" w:rsidP="00761466">
            <w:pPr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6532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20410C" w:rsidRPr="001323C3" w:rsidRDefault="006B6532">
            <w:pPr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ИАПУ ДВО РАН</w:t>
            </w:r>
          </w:p>
        </w:tc>
        <w:tc>
          <w:tcPr>
            <w:tcW w:w="2340" w:type="dxa"/>
          </w:tcPr>
          <w:p w:rsidR="0020410C" w:rsidRPr="001323C3" w:rsidRDefault="00315D92" w:rsidP="004845B5">
            <w:pPr>
              <w:ind w:left="-108"/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 xml:space="preserve">Способ регистрации сигналов измерительных преобразователей на основе </w:t>
            </w:r>
            <w:proofErr w:type="spellStart"/>
            <w:r w:rsidRPr="001323C3">
              <w:rPr>
                <w:color w:val="000000"/>
                <w:sz w:val="22"/>
                <w:szCs w:val="22"/>
              </w:rPr>
              <w:t>брэгговских</w:t>
            </w:r>
            <w:proofErr w:type="spellEnd"/>
            <w:r w:rsidRPr="001323C3">
              <w:rPr>
                <w:color w:val="000000"/>
                <w:sz w:val="22"/>
                <w:szCs w:val="22"/>
              </w:rPr>
              <w:t xml:space="preserve"> решеток, записанных </w:t>
            </w:r>
            <w:r w:rsidR="004845B5">
              <w:rPr>
                <w:color w:val="000000"/>
                <w:sz w:val="22"/>
                <w:szCs w:val="22"/>
              </w:rPr>
              <w:t xml:space="preserve"> </w:t>
            </w:r>
            <w:r w:rsidRPr="001323C3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1323C3">
              <w:rPr>
                <w:color w:val="000000"/>
                <w:sz w:val="22"/>
                <w:szCs w:val="22"/>
              </w:rPr>
              <w:t>едином</w:t>
            </w:r>
            <w:proofErr w:type="gramEnd"/>
            <w:r w:rsidRPr="001323C3">
              <w:rPr>
                <w:color w:val="000000"/>
                <w:sz w:val="22"/>
                <w:szCs w:val="22"/>
              </w:rPr>
              <w:t xml:space="preserve"> волоконном </w:t>
            </w:r>
            <w:proofErr w:type="spellStart"/>
            <w:r w:rsidRPr="001323C3">
              <w:rPr>
                <w:color w:val="000000"/>
                <w:sz w:val="22"/>
                <w:szCs w:val="22"/>
              </w:rPr>
              <w:t>световоде</w:t>
            </w:r>
            <w:proofErr w:type="spellEnd"/>
          </w:p>
        </w:tc>
        <w:tc>
          <w:tcPr>
            <w:tcW w:w="1260" w:type="dxa"/>
          </w:tcPr>
          <w:p w:rsidR="00315D92" w:rsidRPr="001323C3" w:rsidRDefault="00315D92" w:rsidP="001323C3">
            <w:pPr>
              <w:ind w:left="-108"/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2009127902</w:t>
            </w:r>
          </w:p>
          <w:p w:rsidR="0020410C" w:rsidRPr="001323C3" w:rsidRDefault="00315D92" w:rsidP="00315D92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20.07.2009</w:t>
            </w:r>
          </w:p>
        </w:tc>
        <w:tc>
          <w:tcPr>
            <w:tcW w:w="1440" w:type="dxa"/>
          </w:tcPr>
          <w:p w:rsidR="0020410C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5D92" w:rsidRPr="001323C3">
              <w:rPr>
                <w:sz w:val="22"/>
                <w:szCs w:val="22"/>
              </w:rPr>
              <w:t>атент</w:t>
            </w:r>
          </w:p>
          <w:p w:rsidR="00B15222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2413259</w:t>
            </w:r>
          </w:p>
        </w:tc>
        <w:tc>
          <w:tcPr>
            <w:tcW w:w="2700" w:type="dxa"/>
          </w:tcPr>
          <w:p w:rsidR="0020410C" w:rsidRPr="001323C3" w:rsidRDefault="00315D92" w:rsidP="0020410C">
            <w:pPr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Исследование процессов взаимодействия лазерного излучения с нелинейными оптическими средами и разработка физических принципов построения новых когерентно-оптических информационно-измерительных и диагностических систем</w:t>
            </w:r>
          </w:p>
        </w:tc>
        <w:tc>
          <w:tcPr>
            <w:tcW w:w="1620" w:type="dxa"/>
          </w:tcPr>
          <w:p w:rsidR="0020410C" w:rsidRPr="001323C3" w:rsidRDefault="00315D92" w:rsidP="009B64D5">
            <w:pPr>
              <w:ind w:left="-108"/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02.740.11.0226</w:t>
            </w:r>
          </w:p>
        </w:tc>
        <w:tc>
          <w:tcPr>
            <w:tcW w:w="1440" w:type="dxa"/>
          </w:tcPr>
          <w:p w:rsidR="0020410C" w:rsidRPr="001323C3" w:rsidRDefault="00315D92" w:rsidP="008F34D2">
            <w:pPr>
              <w:ind w:left="-108"/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07.07.2009-30.06.2011</w:t>
            </w:r>
          </w:p>
        </w:tc>
        <w:tc>
          <w:tcPr>
            <w:tcW w:w="1440" w:type="dxa"/>
          </w:tcPr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0410C" w:rsidRPr="001323C3" w:rsidRDefault="006B6532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Права принадлежат Институту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6532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20410C" w:rsidRPr="001323C3" w:rsidRDefault="006B6532">
            <w:pPr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ИАПУ ДВО РАН</w:t>
            </w:r>
          </w:p>
        </w:tc>
        <w:tc>
          <w:tcPr>
            <w:tcW w:w="2340" w:type="dxa"/>
          </w:tcPr>
          <w:p w:rsidR="0020410C" w:rsidRPr="001323C3" w:rsidRDefault="006B6532">
            <w:pPr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Способ лазерно-искрового спектрального анализа для определения элементного состава образца вещества</w:t>
            </w:r>
          </w:p>
        </w:tc>
        <w:tc>
          <w:tcPr>
            <w:tcW w:w="1260" w:type="dxa"/>
          </w:tcPr>
          <w:p w:rsidR="006B6532" w:rsidRPr="001323C3" w:rsidRDefault="006B6532" w:rsidP="004845B5">
            <w:pPr>
              <w:ind w:left="-108"/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2010126121</w:t>
            </w:r>
          </w:p>
          <w:p w:rsidR="0020410C" w:rsidRPr="001323C3" w:rsidRDefault="006B6532" w:rsidP="006B6532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25.06.2010</w:t>
            </w:r>
          </w:p>
        </w:tc>
        <w:tc>
          <w:tcPr>
            <w:tcW w:w="1440" w:type="dxa"/>
          </w:tcPr>
          <w:p w:rsidR="0020410C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B6532" w:rsidRPr="001323C3">
              <w:rPr>
                <w:sz w:val="22"/>
                <w:szCs w:val="22"/>
              </w:rPr>
              <w:t>атент</w:t>
            </w:r>
          </w:p>
          <w:p w:rsidR="00B15222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2436070</w:t>
            </w:r>
          </w:p>
        </w:tc>
        <w:tc>
          <w:tcPr>
            <w:tcW w:w="2700" w:type="dxa"/>
          </w:tcPr>
          <w:p w:rsidR="0020410C" w:rsidRPr="001323C3" w:rsidRDefault="006B6532" w:rsidP="0020410C">
            <w:pPr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Исследование процессов взаимодействия лазерного излучения с нелинейными оптическими средами и разработка физических принципов построения новых когерентно-оптических информационно-измерительных и диагностических систем</w:t>
            </w:r>
          </w:p>
        </w:tc>
        <w:tc>
          <w:tcPr>
            <w:tcW w:w="1620" w:type="dxa"/>
          </w:tcPr>
          <w:p w:rsidR="0020410C" w:rsidRPr="001323C3" w:rsidRDefault="006B6532" w:rsidP="009B64D5">
            <w:pPr>
              <w:ind w:left="-108"/>
              <w:rPr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02.740.11.0226</w:t>
            </w:r>
          </w:p>
        </w:tc>
        <w:tc>
          <w:tcPr>
            <w:tcW w:w="1440" w:type="dxa"/>
          </w:tcPr>
          <w:p w:rsidR="00315D92" w:rsidRPr="001323C3" w:rsidRDefault="00315D92" w:rsidP="00315D92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323C3">
              <w:rPr>
                <w:color w:val="000000"/>
                <w:sz w:val="22"/>
                <w:szCs w:val="22"/>
              </w:rPr>
              <w:t>07.07.2009-</w:t>
            </w:r>
          </w:p>
          <w:p w:rsidR="0020410C" w:rsidRPr="001323C3" w:rsidRDefault="004845B5" w:rsidP="00315D92">
            <w:pPr>
              <w:ind w:left="-108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315D92" w:rsidRPr="001323C3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440" w:type="dxa"/>
          </w:tcPr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0410C" w:rsidRPr="001323C3" w:rsidRDefault="006B6532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Права принадлежат Институту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77C4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15222" w:rsidRDefault="000C77C4">
            <w:pPr>
              <w:rPr>
                <w:bCs/>
                <w:sz w:val="22"/>
                <w:szCs w:val="22"/>
              </w:rPr>
            </w:pPr>
            <w:r w:rsidRPr="001323C3">
              <w:rPr>
                <w:bCs/>
                <w:sz w:val="22"/>
                <w:szCs w:val="22"/>
              </w:rPr>
              <w:t xml:space="preserve">БПИ </w:t>
            </w:r>
          </w:p>
          <w:p w:rsidR="0020410C" w:rsidRPr="001323C3" w:rsidRDefault="000C77C4">
            <w:pPr>
              <w:rPr>
                <w:sz w:val="22"/>
                <w:szCs w:val="22"/>
              </w:rPr>
            </w:pPr>
            <w:r w:rsidRPr="001323C3">
              <w:rPr>
                <w:bCs/>
                <w:sz w:val="22"/>
                <w:szCs w:val="22"/>
              </w:rPr>
              <w:lastRenderedPageBreak/>
              <w:t>ДВО РАН</w:t>
            </w:r>
          </w:p>
        </w:tc>
        <w:tc>
          <w:tcPr>
            <w:tcW w:w="2340" w:type="dxa"/>
          </w:tcPr>
          <w:p w:rsidR="0020410C" w:rsidRPr="001323C3" w:rsidRDefault="000C77C4">
            <w:pPr>
              <w:rPr>
                <w:sz w:val="22"/>
                <w:szCs w:val="22"/>
              </w:rPr>
            </w:pPr>
            <w:r w:rsidRPr="001323C3">
              <w:rPr>
                <w:bCs/>
                <w:sz w:val="22"/>
                <w:szCs w:val="22"/>
              </w:rPr>
              <w:lastRenderedPageBreak/>
              <w:t xml:space="preserve">Способ получения </w:t>
            </w:r>
            <w:proofErr w:type="spellStart"/>
            <w:r w:rsidRPr="001323C3">
              <w:rPr>
                <w:bCs/>
                <w:sz w:val="22"/>
                <w:szCs w:val="22"/>
              </w:rPr>
              <w:lastRenderedPageBreak/>
              <w:t>наночастиц</w:t>
            </w:r>
            <w:proofErr w:type="spellEnd"/>
            <w:r w:rsidRPr="001323C3">
              <w:rPr>
                <w:bCs/>
                <w:sz w:val="22"/>
                <w:szCs w:val="22"/>
              </w:rPr>
              <w:t xml:space="preserve"> металлов</w:t>
            </w:r>
          </w:p>
        </w:tc>
        <w:tc>
          <w:tcPr>
            <w:tcW w:w="1260" w:type="dxa"/>
          </w:tcPr>
          <w:p w:rsidR="000C77C4" w:rsidRPr="001323C3" w:rsidRDefault="000C77C4" w:rsidP="004845B5">
            <w:pPr>
              <w:ind w:left="-108"/>
              <w:jc w:val="center"/>
              <w:rPr>
                <w:bCs/>
                <w:sz w:val="22"/>
                <w:szCs w:val="22"/>
                <w:lang w:val="en-US"/>
              </w:rPr>
            </w:pPr>
            <w:r w:rsidRPr="001323C3">
              <w:rPr>
                <w:bCs/>
                <w:sz w:val="22"/>
                <w:szCs w:val="22"/>
              </w:rPr>
              <w:lastRenderedPageBreak/>
              <w:t>2011145717</w:t>
            </w:r>
            <w:r w:rsidRPr="001323C3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20410C" w:rsidRPr="001323C3" w:rsidRDefault="000C77C4" w:rsidP="000C77C4">
            <w:pPr>
              <w:rPr>
                <w:sz w:val="22"/>
                <w:szCs w:val="22"/>
              </w:rPr>
            </w:pPr>
            <w:r w:rsidRPr="001323C3">
              <w:rPr>
                <w:bCs/>
                <w:sz w:val="22"/>
                <w:szCs w:val="22"/>
              </w:rPr>
              <w:lastRenderedPageBreak/>
              <w:t xml:space="preserve"> 10.11.11</w:t>
            </w:r>
          </w:p>
        </w:tc>
        <w:tc>
          <w:tcPr>
            <w:tcW w:w="1440" w:type="dxa"/>
          </w:tcPr>
          <w:p w:rsidR="0020410C" w:rsidRPr="001323C3" w:rsidRDefault="004845B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з</w:t>
            </w:r>
            <w:r w:rsidR="000C77C4" w:rsidRPr="001323C3">
              <w:rPr>
                <w:bCs/>
                <w:sz w:val="22"/>
                <w:szCs w:val="22"/>
              </w:rPr>
              <w:t xml:space="preserve">аявка </w:t>
            </w:r>
          </w:p>
        </w:tc>
        <w:tc>
          <w:tcPr>
            <w:tcW w:w="2700" w:type="dxa"/>
          </w:tcPr>
          <w:p w:rsidR="0020410C" w:rsidRPr="001323C3" w:rsidRDefault="000C77C4" w:rsidP="0020410C">
            <w:pPr>
              <w:rPr>
                <w:sz w:val="22"/>
                <w:szCs w:val="22"/>
              </w:rPr>
            </w:pPr>
            <w:r w:rsidRPr="001323C3">
              <w:rPr>
                <w:bCs/>
                <w:sz w:val="22"/>
                <w:szCs w:val="22"/>
              </w:rPr>
              <w:t xml:space="preserve">Грант Президента  </w:t>
            </w:r>
            <w:r w:rsidRPr="001323C3">
              <w:rPr>
                <w:bCs/>
                <w:sz w:val="22"/>
                <w:szCs w:val="22"/>
              </w:rPr>
              <w:lastRenderedPageBreak/>
              <w:t xml:space="preserve">«Изучение процесса формирования </w:t>
            </w:r>
            <w:proofErr w:type="spellStart"/>
            <w:r w:rsidRPr="001323C3">
              <w:rPr>
                <w:bCs/>
                <w:sz w:val="22"/>
                <w:szCs w:val="22"/>
              </w:rPr>
              <w:t>наночастиц</w:t>
            </w:r>
            <w:proofErr w:type="spellEnd"/>
            <w:r w:rsidRPr="001323C3">
              <w:rPr>
                <w:bCs/>
                <w:sz w:val="22"/>
                <w:szCs w:val="22"/>
              </w:rPr>
              <w:t xml:space="preserve"> металлов с использованием клеточных культур растений»</w:t>
            </w:r>
          </w:p>
        </w:tc>
        <w:tc>
          <w:tcPr>
            <w:tcW w:w="1620" w:type="dxa"/>
          </w:tcPr>
          <w:p w:rsidR="000C77C4" w:rsidRPr="001323C3" w:rsidRDefault="000C77C4" w:rsidP="009B64D5">
            <w:pPr>
              <w:ind w:left="-108"/>
              <w:rPr>
                <w:bCs/>
                <w:sz w:val="22"/>
                <w:szCs w:val="22"/>
              </w:rPr>
            </w:pPr>
            <w:r w:rsidRPr="001323C3">
              <w:rPr>
                <w:bCs/>
                <w:sz w:val="22"/>
                <w:szCs w:val="22"/>
              </w:rPr>
              <w:lastRenderedPageBreak/>
              <w:t>ФЦП МК-</w:t>
            </w:r>
            <w:r w:rsidRPr="001323C3">
              <w:rPr>
                <w:bCs/>
                <w:sz w:val="22"/>
                <w:szCs w:val="22"/>
              </w:rPr>
              <w:lastRenderedPageBreak/>
              <w:t xml:space="preserve">3459.2011.4 </w:t>
            </w:r>
          </w:p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C77C4" w:rsidRPr="001323C3" w:rsidRDefault="000C77C4" w:rsidP="000B29BB">
            <w:pPr>
              <w:rPr>
                <w:bCs/>
                <w:sz w:val="22"/>
                <w:szCs w:val="22"/>
              </w:rPr>
            </w:pPr>
            <w:r w:rsidRPr="001323C3">
              <w:rPr>
                <w:bCs/>
                <w:sz w:val="22"/>
                <w:szCs w:val="22"/>
              </w:rPr>
              <w:lastRenderedPageBreak/>
              <w:t>18.02.2011</w:t>
            </w:r>
          </w:p>
          <w:p w:rsidR="0020410C" w:rsidRPr="001323C3" w:rsidRDefault="000C77C4" w:rsidP="000B29BB">
            <w:pPr>
              <w:rPr>
                <w:sz w:val="22"/>
                <w:szCs w:val="22"/>
              </w:rPr>
            </w:pPr>
            <w:r w:rsidRPr="001323C3">
              <w:rPr>
                <w:bCs/>
                <w:sz w:val="22"/>
                <w:szCs w:val="22"/>
              </w:rPr>
              <w:lastRenderedPageBreak/>
              <w:t>2011-2012</w:t>
            </w:r>
          </w:p>
        </w:tc>
        <w:tc>
          <w:tcPr>
            <w:tcW w:w="1440" w:type="dxa"/>
          </w:tcPr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0410C" w:rsidRPr="001323C3" w:rsidRDefault="006B6532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Права </w:t>
            </w:r>
            <w:r w:rsidRPr="001323C3">
              <w:rPr>
                <w:sz w:val="22"/>
                <w:szCs w:val="22"/>
              </w:rPr>
              <w:lastRenderedPageBreak/>
              <w:t>принадлежат Институту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B53848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15222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ИБМ </w:t>
            </w:r>
          </w:p>
          <w:p w:rsidR="0020410C" w:rsidRPr="001323C3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ДВО РАН</w:t>
            </w:r>
          </w:p>
        </w:tc>
        <w:tc>
          <w:tcPr>
            <w:tcW w:w="2340" w:type="dxa"/>
          </w:tcPr>
          <w:p w:rsidR="0020410C" w:rsidRPr="001323C3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Способ получения </w:t>
            </w:r>
            <w:proofErr w:type="spellStart"/>
            <w:r w:rsidRPr="001323C3">
              <w:rPr>
                <w:sz w:val="22"/>
                <w:szCs w:val="22"/>
              </w:rPr>
              <w:t>этаноламидов</w:t>
            </w:r>
            <w:proofErr w:type="spellEnd"/>
            <w:r w:rsidRPr="001323C3">
              <w:rPr>
                <w:sz w:val="22"/>
                <w:szCs w:val="22"/>
              </w:rPr>
              <w:t xml:space="preserve"> полиненасыщенных жирных кислот</w:t>
            </w:r>
          </w:p>
        </w:tc>
        <w:tc>
          <w:tcPr>
            <w:tcW w:w="1260" w:type="dxa"/>
          </w:tcPr>
          <w:p w:rsidR="0020410C" w:rsidRPr="001323C3" w:rsidRDefault="006B72F9" w:rsidP="006B72F9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2009134368  09.09.2009</w:t>
            </w:r>
          </w:p>
        </w:tc>
        <w:tc>
          <w:tcPr>
            <w:tcW w:w="1440" w:type="dxa"/>
          </w:tcPr>
          <w:p w:rsidR="006B72F9" w:rsidRPr="001323C3" w:rsidRDefault="006B72F9" w:rsidP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патент</w:t>
            </w:r>
          </w:p>
          <w:p w:rsidR="0020410C" w:rsidRPr="001323C3" w:rsidRDefault="006B72F9" w:rsidP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№ 2412157</w:t>
            </w:r>
          </w:p>
        </w:tc>
        <w:tc>
          <w:tcPr>
            <w:tcW w:w="2700" w:type="dxa"/>
          </w:tcPr>
          <w:p w:rsidR="0020410C" w:rsidRPr="001323C3" w:rsidRDefault="006B72F9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Разработка технологий и выпуск опытных партий биологически активных субстанций из морских организмов в качестве основы и пищевых добавок для коррекции </w:t>
            </w:r>
            <w:proofErr w:type="spellStart"/>
            <w:r w:rsidRPr="001323C3">
              <w:rPr>
                <w:sz w:val="22"/>
                <w:szCs w:val="22"/>
              </w:rPr>
              <w:t>оксидативного</w:t>
            </w:r>
            <w:proofErr w:type="spellEnd"/>
            <w:r w:rsidRPr="001323C3">
              <w:rPr>
                <w:sz w:val="22"/>
                <w:szCs w:val="22"/>
              </w:rPr>
              <w:t xml:space="preserve"> и иммунного статусов липидного и углеводного обменов</w:t>
            </w:r>
          </w:p>
        </w:tc>
        <w:tc>
          <w:tcPr>
            <w:tcW w:w="1620" w:type="dxa"/>
          </w:tcPr>
          <w:p w:rsidR="0020410C" w:rsidRPr="001323C3" w:rsidRDefault="006B72F9" w:rsidP="009B64D5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02.522.11.2013</w:t>
            </w:r>
          </w:p>
        </w:tc>
        <w:tc>
          <w:tcPr>
            <w:tcW w:w="1440" w:type="dxa"/>
          </w:tcPr>
          <w:p w:rsidR="006B72F9" w:rsidRPr="001323C3" w:rsidRDefault="006B72F9" w:rsidP="000B29BB">
            <w:pPr>
              <w:pStyle w:val="a4"/>
              <w:rPr>
                <w:rFonts w:ascii="Times New Roman" w:hAnsi="Times New Roman"/>
              </w:rPr>
            </w:pPr>
            <w:r w:rsidRPr="001323C3">
              <w:rPr>
                <w:rFonts w:ascii="Times New Roman" w:hAnsi="Times New Roman"/>
              </w:rPr>
              <w:t>21.06.2007</w:t>
            </w:r>
          </w:p>
          <w:p w:rsidR="0020410C" w:rsidRPr="001323C3" w:rsidRDefault="006B72F9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31.12.2009 </w:t>
            </w:r>
          </w:p>
        </w:tc>
        <w:tc>
          <w:tcPr>
            <w:tcW w:w="1440" w:type="dxa"/>
          </w:tcPr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0410C" w:rsidRPr="001323C3" w:rsidRDefault="000C77C4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Права принадлежат Институту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65E56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15222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ИБМ </w:t>
            </w:r>
          </w:p>
          <w:p w:rsidR="0020410C" w:rsidRPr="001323C3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ДВО РАН</w:t>
            </w:r>
          </w:p>
        </w:tc>
        <w:tc>
          <w:tcPr>
            <w:tcW w:w="2340" w:type="dxa"/>
          </w:tcPr>
          <w:p w:rsidR="0020410C" w:rsidRPr="001323C3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Способ получения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алкил-глицериновых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эфиров из морских жиров</w:t>
            </w:r>
          </w:p>
        </w:tc>
        <w:tc>
          <w:tcPr>
            <w:tcW w:w="1260" w:type="dxa"/>
          </w:tcPr>
          <w:p w:rsidR="0020410C" w:rsidRPr="001323C3" w:rsidRDefault="00A65E56" w:rsidP="00B15222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2009134366 09.09.2009</w:t>
            </w:r>
          </w:p>
        </w:tc>
        <w:tc>
          <w:tcPr>
            <w:tcW w:w="1440" w:type="dxa"/>
          </w:tcPr>
          <w:p w:rsidR="00A65E56" w:rsidRPr="001323C3" w:rsidRDefault="00A65E56" w:rsidP="00A65E5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патент</w:t>
            </w:r>
          </w:p>
          <w:p w:rsidR="0020410C" w:rsidRPr="001323C3" w:rsidRDefault="00A65E56" w:rsidP="00A65E5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№ 2415125</w:t>
            </w:r>
          </w:p>
        </w:tc>
        <w:tc>
          <w:tcPr>
            <w:tcW w:w="2700" w:type="dxa"/>
          </w:tcPr>
          <w:p w:rsidR="0020410C" w:rsidRPr="001323C3" w:rsidRDefault="00A65E56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Разработка технологий и выпуск опытных партий биологически активных субстанций из морских организмов в качестве основы и пищевых добавок для коррекции </w:t>
            </w:r>
            <w:proofErr w:type="spellStart"/>
            <w:r w:rsidRPr="001323C3">
              <w:rPr>
                <w:sz w:val="22"/>
                <w:szCs w:val="22"/>
              </w:rPr>
              <w:t>оксидативного</w:t>
            </w:r>
            <w:proofErr w:type="spellEnd"/>
            <w:r w:rsidRPr="001323C3">
              <w:rPr>
                <w:sz w:val="22"/>
                <w:szCs w:val="22"/>
              </w:rPr>
              <w:t xml:space="preserve"> и иммунного статусов липидного и углеводного обменов</w:t>
            </w:r>
          </w:p>
        </w:tc>
        <w:tc>
          <w:tcPr>
            <w:tcW w:w="1620" w:type="dxa"/>
          </w:tcPr>
          <w:p w:rsidR="0020410C" w:rsidRPr="001323C3" w:rsidRDefault="00A65E56" w:rsidP="009B64D5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02.522.11.2013</w:t>
            </w:r>
          </w:p>
        </w:tc>
        <w:tc>
          <w:tcPr>
            <w:tcW w:w="1440" w:type="dxa"/>
          </w:tcPr>
          <w:p w:rsidR="00A65E56" w:rsidRPr="001323C3" w:rsidRDefault="00A65E56" w:rsidP="000B29BB">
            <w:pPr>
              <w:pStyle w:val="a4"/>
              <w:rPr>
                <w:rFonts w:ascii="Times New Roman" w:hAnsi="Times New Roman"/>
              </w:rPr>
            </w:pPr>
            <w:r w:rsidRPr="001323C3">
              <w:rPr>
                <w:rFonts w:ascii="Times New Roman" w:hAnsi="Times New Roman"/>
              </w:rPr>
              <w:t>21.06.2007</w:t>
            </w:r>
          </w:p>
          <w:p w:rsidR="0020410C" w:rsidRPr="001323C3" w:rsidRDefault="00A65E56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31.12.2009 </w:t>
            </w:r>
          </w:p>
        </w:tc>
        <w:tc>
          <w:tcPr>
            <w:tcW w:w="1440" w:type="dxa"/>
          </w:tcPr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0410C" w:rsidRPr="001323C3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Права принадлежат Институту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65E56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15222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ИБМ </w:t>
            </w:r>
          </w:p>
          <w:p w:rsidR="0020410C" w:rsidRPr="001323C3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ДВО РАН</w:t>
            </w:r>
          </w:p>
        </w:tc>
        <w:tc>
          <w:tcPr>
            <w:tcW w:w="2340" w:type="dxa"/>
          </w:tcPr>
          <w:p w:rsidR="0020410C" w:rsidRPr="001323C3" w:rsidRDefault="00A65E56">
            <w:pPr>
              <w:rPr>
                <w:sz w:val="22"/>
                <w:szCs w:val="22"/>
              </w:rPr>
            </w:pPr>
            <w:proofErr w:type="gramStart"/>
            <w:r w:rsidRPr="001323C3">
              <w:rPr>
                <w:sz w:val="22"/>
                <w:szCs w:val="22"/>
              </w:rPr>
              <w:t>Жидкостной</w:t>
            </w:r>
            <w:proofErr w:type="gramEnd"/>
            <w:r w:rsidRPr="001323C3">
              <w:rPr>
                <w:sz w:val="22"/>
                <w:szCs w:val="22"/>
              </w:rPr>
              <w:t xml:space="preserve"> пробоотборник</w:t>
            </w:r>
          </w:p>
        </w:tc>
        <w:tc>
          <w:tcPr>
            <w:tcW w:w="1260" w:type="dxa"/>
          </w:tcPr>
          <w:p w:rsidR="0020410C" w:rsidRPr="001323C3" w:rsidRDefault="00A65E56" w:rsidP="005D7B5A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2010148348  26.11.2011</w:t>
            </w:r>
          </w:p>
        </w:tc>
        <w:tc>
          <w:tcPr>
            <w:tcW w:w="1440" w:type="dxa"/>
          </w:tcPr>
          <w:p w:rsidR="00A65E56" w:rsidRPr="001323C3" w:rsidRDefault="00A65E56" w:rsidP="00A65E5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патент  </w:t>
            </w:r>
          </w:p>
          <w:p w:rsidR="0020410C" w:rsidRPr="001323C3" w:rsidRDefault="00A65E56" w:rsidP="00A65E5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№ 103917</w:t>
            </w:r>
          </w:p>
        </w:tc>
        <w:tc>
          <w:tcPr>
            <w:tcW w:w="2700" w:type="dxa"/>
          </w:tcPr>
          <w:p w:rsidR="0020410C" w:rsidRPr="001323C3" w:rsidRDefault="00A65E56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Экологические и экономические последствия инвазии чужеродных, вредоносных и токсических организмов и их влияние на состояние экосистем и биоресурсы шельфовой зоны морей России</w:t>
            </w:r>
          </w:p>
        </w:tc>
        <w:tc>
          <w:tcPr>
            <w:tcW w:w="1620" w:type="dxa"/>
          </w:tcPr>
          <w:p w:rsidR="0020410C" w:rsidRPr="001323C3" w:rsidRDefault="00A65E56" w:rsidP="009B64D5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01.420.12.0003</w:t>
            </w:r>
          </w:p>
        </w:tc>
        <w:tc>
          <w:tcPr>
            <w:tcW w:w="1440" w:type="dxa"/>
          </w:tcPr>
          <w:p w:rsidR="00A65E56" w:rsidRPr="001323C3" w:rsidRDefault="00A65E56" w:rsidP="000B29BB">
            <w:pPr>
              <w:pStyle w:val="a4"/>
              <w:rPr>
                <w:rFonts w:ascii="Times New Roman" w:hAnsi="Times New Roman"/>
              </w:rPr>
            </w:pPr>
            <w:r w:rsidRPr="001323C3">
              <w:rPr>
                <w:rFonts w:ascii="Times New Roman" w:hAnsi="Times New Roman"/>
              </w:rPr>
              <w:t>07.11.2008</w:t>
            </w:r>
          </w:p>
          <w:p w:rsidR="0020410C" w:rsidRPr="001323C3" w:rsidRDefault="00A65E56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30.11.2010</w:t>
            </w:r>
          </w:p>
        </w:tc>
        <w:tc>
          <w:tcPr>
            <w:tcW w:w="1440" w:type="dxa"/>
          </w:tcPr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0410C" w:rsidRPr="001323C3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Права принадлежат Институту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A65E56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15222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ИБМ</w:t>
            </w:r>
          </w:p>
          <w:p w:rsidR="0020410C" w:rsidRPr="001323C3" w:rsidRDefault="006B72F9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 ДВО РАН</w:t>
            </w:r>
          </w:p>
        </w:tc>
        <w:tc>
          <w:tcPr>
            <w:tcW w:w="2340" w:type="dxa"/>
          </w:tcPr>
          <w:p w:rsidR="0020410C" w:rsidRPr="001323C3" w:rsidRDefault="00A65E56" w:rsidP="009B64D5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Способ получения низкомолекулярного пектина</w:t>
            </w:r>
          </w:p>
        </w:tc>
        <w:tc>
          <w:tcPr>
            <w:tcW w:w="1260" w:type="dxa"/>
          </w:tcPr>
          <w:p w:rsidR="0020410C" w:rsidRPr="001323C3" w:rsidRDefault="00A65E56" w:rsidP="005D7B5A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2010130681  27.07.2010</w:t>
            </w:r>
          </w:p>
        </w:tc>
        <w:tc>
          <w:tcPr>
            <w:tcW w:w="1440" w:type="dxa"/>
          </w:tcPr>
          <w:p w:rsidR="00A65E56" w:rsidRPr="001323C3" w:rsidRDefault="00A65E5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Решение о выдаче патента  от 06.09.2011</w:t>
            </w:r>
          </w:p>
        </w:tc>
        <w:tc>
          <w:tcPr>
            <w:tcW w:w="2700" w:type="dxa"/>
          </w:tcPr>
          <w:p w:rsidR="0020410C" w:rsidRPr="001323C3" w:rsidRDefault="00A65E56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Разработка фармакологических средств на основе модифицированных </w:t>
            </w:r>
            <w:proofErr w:type="spellStart"/>
            <w:r w:rsidRPr="001323C3">
              <w:rPr>
                <w:sz w:val="22"/>
                <w:szCs w:val="22"/>
              </w:rPr>
              <w:t>некрахмальных</w:t>
            </w:r>
            <w:proofErr w:type="spellEnd"/>
            <w:r w:rsidRPr="001323C3">
              <w:rPr>
                <w:sz w:val="22"/>
                <w:szCs w:val="22"/>
              </w:rPr>
              <w:t xml:space="preserve"> полисахаридов для использования в терапии злокачественных опухолей</w:t>
            </w:r>
          </w:p>
        </w:tc>
        <w:tc>
          <w:tcPr>
            <w:tcW w:w="1620" w:type="dxa"/>
          </w:tcPr>
          <w:p w:rsidR="00A65E56" w:rsidRPr="001323C3" w:rsidRDefault="00A65E56" w:rsidP="0009138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02</w:t>
            </w:r>
            <w:r w:rsidR="0009138F" w:rsidRPr="001323C3">
              <w:rPr>
                <w:sz w:val="22"/>
                <w:szCs w:val="22"/>
              </w:rPr>
              <w:t>.</w:t>
            </w:r>
            <w:r w:rsidRPr="001323C3">
              <w:rPr>
                <w:sz w:val="22"/>
                <w:szCs w:val="22"/>
              </w:rPr>
              <w:t>512.12.2043</w:t>
            </w:r>
          </w:p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A65E56" w:rsidRPr="001323C3" w:rsidRDefault="00A65E56" w:rsidP="000B29BB">
            <w:pPr>
              <w:pStyle w:val="a4"/>
              <w:rPr>
                <w:rFonts w:ascii="Times New Roman" w:hAnsi="Times New Roman"/>
              </w:rPr>
            </w:pPr>
            <w:r w:rsidRPr="001323C3">
              <w:rPr>
                <w:rFonts w:ascii="Times New Roman" w:hAnsi="Times New Roman"/>
              </w:rPr>
              <w:t>18.05.2009</w:t>
            </w:r>
          </w:p>
          <w:p w:rsidR="0020410C" w:rsidRPr="001323C3" w:rsidRDefault="005D5760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30.09.</w:t>
            </w:r>
            <w:r w:rsidR="00A65E56" w:rsidRPr="001323C3">
              <w:rPr>
                <w:sz w:val="22"/>
                <w:szCs w:val="22"/>
              </w:rPr>
              <w:t xml:space="preserve">2010 </w:t>
            </w:r>
          </w:p>
        </w:tc>
        <w:tc>
          <w:tcPr>
            <w:tcW w:w="1440" w:type="dxa"/>
          </w:tcPr>
          <w:p w:rsidR="0020410C" w:rsidRPr="001323C3" w:rsidRDefault="00A65E5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50% </w:t>
            </w:r>
            <w:proofErr w:type="gramStart"/>
            <w:r w:rsidRPr="001323C3">
              <w:rPr>
                <w:sz w:val="22"/>
                <w:szCs w:val="22"/>
              </w:rPr>
              <w:t>РФ</w:t>
            </w:r>
            <w:proofErr w:type="gramEnd"/>
            <w:r w:rsidRPr="001323C3">
              <w:rPr>
                <w:sz w:val="22"/>
                <w:szCs w:val="22"/>
              </w:rPr>
              <w:t xml:space="preserve"> от имени которой выступает </w:t>
            </w:r>
            <w:proofErr w:type="spellStart"/>
            <w:r w:rsidRPr="001323C3">
              <w:rPr>
                <w:sz w:val="22"/>
                <w:szCs w:val="22"/>
              </w:rPr>
              <w:t>Министер-ство</w:t>
            </w:r>
            <w:proofErr w:type="spellEnd"/>
            <w:r w:rsidRPr="001323C3">
              <w:rPr>
                <w:sz w:val="22"/>
                <w:szCs w:val="22"/>
              </w:rPr>
              <w:t xml:space="preserve"> образования и науки </w:t>
            </w:r>
            <w:r w:rsidR="005D7B5A">
              <w:rPr>
                <w:sz w:val="22"/>
                <w:szCs w:val="22"/>
              </w:rPr>
              <w:t>РФ</w:t>
            </w:r>
          </w:p>
        </w:tc>
        <w:tc>
          <w:tcPr>
            <w:tcW w:w="1620" w:type="dxa"/>
          </w:tcPr>
          <w:p w:rsidR="00A65E56" w:rsidRPr="001323C3" w:rsidRDefault="00A65E56" w:rsidP="00A65E5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50 % </w:t>
            </w:r>
          </w:p>
          <w:p w:rsidR="0020410C" w:rsidRPr="001323C3" w:rsidRDefault="00A65E56" w:rsidP="00A65E5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ИБМ ДВО РАН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F2AAB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B15222" w:rsidRDefault="00D21F7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ИХ </w:t>
            </w:r>
          </w:p>
          <w:p w:rsidR="0020410C" w:rsidRPr="001323C3" w:rsidRDefault="00D21F7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ДВО РАН</w:t>
            </w:r>
          </w:p>
        </w:tc>
        <w:tc>
          <w:tcPr>
            <w:tcW w:w="2340" w:type="dxa"/>
          </w:tcPr>
          <w:p w:rsidR="0020410C" w:rsidRPr="001323C3" w:rsidRDefault="00D21F7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Устройство для плазменно-электролитического оксидирования металлов и сплавов</w:t>
            </w:r>
          </w:p>
        </w:tc>
        <w:tc>
          <w:tcPr>
            <w:tcW w:w="1260" w:type="dxa"/>
          </w:tcPr>
          <w:p w:rsidR="00D21F76" w:rsidRPr="001323C3" w:rsidRDefault="00D21F76" w:rsidP="005D7B5A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2011100274</w:t>
            </w:r>
          </w:p>
          <w:p w:rsidR="0020410C" w:rsidRPr="001323C3" w:rsidRDefault="00D21F76" w:rsidP="00D21F7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11.01.2011</w:t>
            </w:r>
          </w:p>
        </w:tc>
        <w:tc>
          <w:tcPr>
            <w:tcW w:w="1440" w:type="dxa"/>
          </w:tcPr>
          <w:p w:rsidR="00D21F76" w:rsidRPr="001323C3" w:rsidRDefault="00D21F76" w:rsidP="00D21F7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Решение о выдаче патента  </w:t>
            </w:r>
          </w:p>
          <w:p w:rsidR="0020410C" w:rsidRPr="001323C3" w:rsidRDefault="00D21F76" w:rsidP="00D21F7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05.09.2011</w:t>
            </w:r>
          </w:p>
        </w:tc>
        <w:tc>
          <w:tcPr>
            <w:tcW w:w="2700" w:type="dxa"/>
          </w:tcPr>
          <w:p w:rsidR="0020410C" w:rsidRPr="001323C3" w:rsidRDefault="00D21F76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Исследование физико-химических и электрохимических процессов, включая механизм переноса заряда на границе раздела фаз, разработка научных основ, технологии получения и проведение натурных испытаний многофункциональных композиционных покрытий для оборудования, работающего в высоко агрессивных средах</w:t>
            </w:r>
            <w:r w:rsidR="009B64D5" w:rsidRPr="001323C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</w:tcPr>
          <w:p w:rsidR="00D21F76" w:rsidRPr="001323C3" w:rsidRDefault="00D21F76" w:rsidP="00D21F76">
            <w:pPr>
              <w:ind w:right="-104"/>
              <w:rPr>
                <w:sz w:val="22"/>
                <w:szCs w:val="22"/>
                <w:lang w:val="en-US"/>
              </w:rPr>
            </w:pPr>
            <w:r w:rsidRPr="001323C3">
              <w:rPr>
                <w:sz w:val="22"/>
                <w:szCs w:val="22"/>
              </w:rPr>
              <w:t>02</w:t>
            </w:r>
            <w:r w:rsidRPr="001323C3">
              <w:rPr>
                <w:sz w:val="22"/>
                <w:szCs w:val="22"/>
                <w:lang w:val="en-US"/>
              </w:rPr>
              <w:t>.</w:t>
            </w:r>
            <w:r w:rsidRPr="001323C3">
              <w:rPr>
                <w:sz w:val="22"/>
                <w:szCs w:val="22"/>
              </w:rPr>
              <w:t>740.11.0261</w:t>
            </w:r>
          </w:p>
          <w:p w:rsidR="0020410C" w:rsidRPr="001323C3" w:rsidRDefault="0020410C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  <w:p w:rsidR="0009138F" w:rsidRPr="001323C3" w:rsidRDefault="0009138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5760" w:rsidRDefault="00D21F76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07.07.201</w:t>
            </w:r>
            <w:r w:rsidRPr="001323C3">
              <w:rPr>
                <w:sz w:val="22"/>
                <w:szCs w:val="22"/>
                <w:lang w:val="en-US"/>
              </w:rPr>
              <w:t>0</w:t>
            </w:r>
          </w:p>
          <w:p w:rsidR="0020410C" w:rsidRPr="001323C3" w:rsidRDefault="00D21F76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  <w:lang w:val="en-US"/>
              </w:rPr>
              <w:t>3</w:t>
            </w:r>
            <w:r w:rsidRPr="001323C3">
              <w:rPr>
                <w:sz w:val="22"/>
                <w:szCs w:val="22"/>
              </w:rPr>
              <w:t>1.0</w:t>
            </w:r>
            <w:r w:rsidRPr="001323C3">
              <w:rPr>
                <w:sz w:val="22"/>
                <w:szCs w:val="22"/>
                <w:lang w:val="en-US"/>
              </w:rPr>
              <w:t>8</w:t>
            </w:r>
            <w:r w:rsidRPr="001323C3">
              <w:rPr>
                <w:sz w:val="22"/>
                <w:szCs w:val="22"/>
              </w:rPr>
              <w:t>.2011</w:t>
            </w:r>
          </w:p>
        </w:tc>
        <w:tc>
          <w:tcPr>
            <w:tcW w:w="1440" w:type="dxa"/>
          </w:tcPr>
          <w:p w:rsidR="0020410C" w:rsidRPr="001323C3" w:rsidRDefault="00D21F76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09138F" w:rsidRPr="001323C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5D5760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</w:t>
            </w:r>
            <w:proofErr w:type="spellStart"/>
            <w:r w:rsidRPr="001323C3">
              <w:rPr>
                <w:sz w:val="22"/>
                <w:szCs w:val="22"/>
              </w:rPr>
              <w:t>государст</w:t>
            </w:r>
            <w:r w:rsidR="0009138F" w:rsidRPr="001323C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венных</w:t>
            </w:r>
            <w:proofErr w:type="spellEnd"/>
            <w:r w:rsidRPr="001323C3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1620" w:type="dxa"/>
          </w:tcPr>
          <w:p w:rsidR="0009138F" w:rsidRPr="001323C3" w:rsidRDefault="0009138F" w:rsidP="0009138F">
            <w:pPr>
              <w:spacing w:before="120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20410C" w:rsidRPr="001323C3" w:rsidRDefault="0009138F" w:rsidP="0009138F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ИХ ДВО РАН</w:t>
            </w: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9138F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20410C" w:rsidRPr="001323C3" w:rsidRDefault="0009138F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ТИБОХ ДВО РАН</w:t>
            </w:r>
          </w:p>
        </w:tc>
        <w:tc>
          <w:tcPr>
            <w:tcW w:w="2340" w:type="dxa"/>
          </w:tcPr>
          <w:p w:rsidR="0020410C" w:rsidRPr="001323C3" w:rsidRDefault="0009138F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Средство, воздействующее на активность ядерных факторов транскрипции</w:t>
            </w:r>
          </w:p>
        </w:tc>
        <w:tc>
          <w:tcPr>
            <w:tcW w:w="1260" w:type="dxa"/>
          </w:tcPr>
          <w:p w:rsidR="0009138F" w:rsidRPr="001323C3" w:rsidRDefault="0009138F" w:rsidP="005D5760">
            <w:pPr>
              <w:shd w:val="clear" w:color="auto" w:fill="FFFFFF"/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2011108924</w:t>
            </w:r>
            <w:r w:rsidR="009B64D5" w:rsidRPr="001323C3">
              <w:rPr>
                <w:sz w:val="22"/>
                <w:szCs w:val="22"/>
              </w:rPr>
              <w:t xml:space="preserve"> </w:t>
            </w:r>
          </w:p>
          <w:p w:rsidR="0020410C" w:rsidRPr="001323C3" w:rsidRDefault="0009138F" w:rsidP="0009138F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09.03.2011</w:t>
            </w:r>
          </w:p>
        </w:tc>
        <w:tc>
          <w:tcPr>
            <w:tcW w:w="1440" w:type="dxa"/>
          </w:tcPr>
          <w:p w:rsidR="0020410C" w:rsidRDefault="005D5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заявка   на </w:t>
            </w:r>
            <w:r w:rsidR="00676C7F">
              <w:rPr>
                <w:sz w:val="22"/>
                <w:szCs w:val="22"/>
              </w:rPr>
              <w:t>изобретение</w:t>
            </w:r>
          </w:p>
          <w:p w:rsidR="005D5760" w:rsidRPr="001323C3" w:rsidRDefault="005D576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0410C" w:rsidRPr="001323C3" w:rsidRDefault="0009138F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Направленный поиск, выделение и синтез новых природных соединений морского и наземного происхождения, обладающих высокой биологической активностью, прогноз создания на этой основе новых препаратов для профилактики и лечения </w:t>
            </w:r>
            <w:r w:rsidRPr="001323C3">
              <w:rPr>
                <w:sz w:val="22"/>
                <w:szCs w:val="22"/>
              </w:rPr>
              <w:lastRenderedPageBreak/>
              <w:t>заболеваний человека и животных.</w:t>
            </w:r>
          </w:p>
        </w:tc>
        <w:tc>
          <w:tcPr>
            <w:tcW w:w="1620" w:type="dxa"/>
          </w:tcPr>
          <w:p w:rsidR="0020410C" w:rsidRPr="001323C3" w:rsidRDefault="0009138F" w:rsidP="005D5760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lastRenderedPageBreak/>
              <w:t>02.512.11.2115</w:t>
            </w:r>
          </w:p>
        </w:tc>
        <w:tc>
          <w:tcPr>
            <w:tcW w:w="1440" w:type="dxa"/>
          </w:tcPr>
          <w:p w:rsidR="0009138F" w:rsidRPr="001323C3" w:rsidRDefault="0009138F" w:rsidP="000B29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15.06.2007</w:t>
            </w:r>
          </w:p>
          <w:p w:rsidR="0020410C" w:rsidRPr="001323C3" w:rsidRDefault="005D5760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9138F" w:rsidRPr="001323C3">
              <w:rPr>
                <w:sz w:val="22"/>
                <w:szCs w:val="22"/>
              </w:rPr>
              <w:t>20.11.2007</w:t>
            </w:r>
          </w:p>
        </w:tc>
        <w:tc>
          <w:tcPr>
            <w:tcW w:w="1440" w:type="dxa"/>
          </w:tcPr>
          <w:p w:rsidR="0020410C" w:rsidRPr="001323C3" w:rsidRDefault="0009138F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РФ  обладает равными правами с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исполните</w:t>
            </w:r>
            <w:r w:rsidR="005D5760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лем</w:t>
            </w:r>
            <w:proofErr w:type="spellEnd"/>
            <w:proofErr w:type="gramEnd"/>
          </w:p>
        </w:tc>
        <w:tc>
          <w:tcPr>
            <w:tcW w:w="1620" w:type="dxa"/>
          </w:tcPr>
          <w:p w:rsidR="0009138F" w:rsidRPr="001323C3" w:rsidRDefault="0009138F" w:rsidP="0009138F">
            <w:pPr>
              <w:shd w:val="clear" w:color="auto" w:fill="FFFFFF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Исполнитель имеет равные права с РФ</w:t>
            </w:r>
          </w:p>
          <w:p w:rsidR="0020410C" w:rsidRPr="001323C3" w:rsidRDefault="0020410C" w:rsidP="0009138F">
            <w:pPr>
              <w:rPr>
                <w:sz w:val="22"/>
                <w:szCs w:val="22"/>
              </w:rPr>
            </w:pPr>
          </w:p>
        </w:tc>
      </w:tr>
      <w:tr w:rsidR="001323C3" w:rsidRPr="001323C3" w:rsidTr="000B29BB">
        <w:tc>
          <w:tcPr>
            <w:tcW w:w="540" w:type="dxa"/>
          </w:tcPr>
          <w:p w:rsidR="0020410C" w:rsidRPr="001323C3" w:rsidRDefault="009B64D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lastRenderedPageBreak/>
              <w:t>1</w:t>
            </w:r>
            <w:r w:rsidR="00B15222">
              <w:rPr>
                <w:sz w:val="22"/>
                <w:szCs w:val="22"/>
              </w:rPr>
              <w:t>0</w:t>
            </w:r>
            <w:r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20410C" w:rsidRPr="001323C3" w:rsidRDefault="009B64D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20410C" w:rsidRPr="001323C3" w:rsidRDefault="009B64D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Система многочастотного акустического зондирования</w:t>
            </w:r>
          </w:p>
        </w:tc>
        <w:tc>
          <w:tcPr>
            <w:tcW w:w="1260" w:type="dxa"/>
          </w:tcPr>
          <w:p w:rsidR="009B64D5" w:rsidRPr="001323C3" w:rsidRDefault="005D5760" w:rsidP="005D576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2011122973</w:t>
            </w:r>
          </w:p>
          <w:p w:rsidR="0020410C" w:rsidRPr="001323C3" w:rsidRDefault="009B64D5" w:rsidP="009B64D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07.06.2011</w:t>
            </w:r>
          </w:p>
        </w:tc>
        <w:tc>
          <w:tcPr>
            <w:tcW w:w="1440" w:type="dxa"/>
          </w:tcPr>
          <w:p w:rsidR="009B64D5" w:rsidRPr="001323C3" w:rsidRDefault="009B64D5" w:rsidP="009B64D5">
            <w:pPr>
              <w:spacing w:before="240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Патент </w:t>
            </w:r>
          </w:p>
          <w:p w:rsidR="009B64D5" w:rsidRPr="001323C3" w:rsidRDefault="009B64D5" w:rsidP="009B64D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№ </w:t>
            </w:r>
            <w:hyperlink r:id="rId4" w:history="1">
              <w:r w:rsidRPr="001323C3">
                <w:rPr>
                  <w:sz w:val="22"/>
                  <w:szCs w:val="22"/>
                </w:rPr>
                <w:t>108642</w:t>
              </w:r>
            </w:hyperlink>
            <w:r w:rsidRPr="001323C3">
              <w:rPr>
                <w:sz w:val="22"/>
                <w:szCs w:val="22"/>
              </w:rPr>
              <w:t xml:space="preserve"> </w:t>
            </w:r>
          </w:p>
          <w:p w:rsidR="0020410C" w:rsidRPr="001323C3" w:rsidRDefault="0020410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20410C" w:rsidRPr="001323C3" w:rsidRDefault="00232191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Комплексные исследования дальневосточных морей России и северной части Тихого океана для повышения эффективности морской деятельности и рационального природопользования</w:t>
            </w:r>
          </w:p>
        </w:tc>
        <w:tc>
          <w:tcPr>
            <w:tcW w:w="1620" w:type="dxa"/>
          </w:tcPr>
          <w:p w:rsidR="0020410C" w:rsidRPr="001323C3" w:rsidRDefault="00232191" w:rsidP="005D5760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16.420.12.0012</w:t>
            </w:r>
          </w:p>
        </w:tc>
        <w:tc>
          <w:tcPr>
            <w:tcW w:w="1440" w:type="dxa"/>
          </w:tcPr>
          <w:p w:rsidR="0020410C" w:rsidRPr="001323C3" w:rsidRDefault="005D5760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</w:t>
            </w:r>
            <w:r w:rsidR="002F10B8">
              <w:rPr>
                <w:sz w:val="22"/>
                <w:szCs w:val="22"/>
              </w:rPr>
              <w:t>1</w:t>
            </w:r>
            <w:r w:rsidR="00232191" w:rsidRPr="001323C3">
              <w:rPr>
                <w:sz w:val="22"/>
                <w:szCs w:val="22"/>
              </w:rPr>
              <w:t>-01.03.201</w:t>
            </w:r>
            <w:r w:rsidR="002F10B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20410C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5D5760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5D5760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232191" w:rsidRPr="001323C3" w:rsidRDefault="00232191" w:rsidP="0023219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20410C" w:rsidRPr="001323C3" w:rsidRDefault="00232191" w:rsidP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32191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Программа ЭВМ «Программа для расчета полей ветра и волнения над северной частью Тихого океана с учетом </w:t>
            </w:r>
            <w:proofErr w:type="spellStart"/>
            <w:r w:rsidRPr="001323C3">
              <w:rPr>
                <w:sz w:val="22"/>
                <w:szCs w:val="22"/>
              </w:rPr>
              <w:t>нестационарности</w:t>
            </w:r>
            <w:proofErr w:type="spellEnd"/>
            <w:r w:rsidRPr="001323C3">
              <w:rPr>
                <w:sz w:val="22"/>
                <w:szCs w:val="22"/>
              </w:rPr>
              <w:t xml:space="preserve"> типов атмосферной циркуляции»</w:t>
            </w:r>
          </w:p>
        </w:tc>
        <w:tc>
          <w:tcPr>
            <w:tcW w:w="1260" w:type="dxa"/>
          </w:tcPr>
          <w:p w:rsidR="009B64D5" w:rsidRPr="001323C3" w:rsidRDefault="005D5760" w:rsidP="005D5760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2011612438</w:t>
            </w:r>
            <w:r w:rsidR="00232191" w:rsidRPr="001323C3">
              <w:rPr>
                <w:sz w:val="22"/>
                <w:szCs w:val="22"/>
              </w:rPr>
              <w:t xml:space="preserve">  08.04.11</w:t>
            </w:r>
          </w:p>
        </w:tc>
        <w:tc>
          <w:tcPr>
            <w:tcW w:w="1440" w:type="dxa"/>
          </w:tcPr>
          <w:p w:rsidR="009B64D5" w:rsidRPr="001323C3" w:rsidRDefault="008F34D2" w:rsidP="008F34D2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</w:t>
            </w:r>
            <w:r w:rsidR="005D5760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регистр</w:t>
            </w:r>
            <w:r w:rsidR="00676C7F">
              <w:rPr>
                <w:sz w:val="22"/>
                <w:szCs w:val="22"/>
              </w:rPr>
              <w:t>.</w:t>
            </w:r>
          </w:p>
          <w:p w:rsidR="008F34D2" w:rsidRPr="001323C3" w:rsidRDefault="008F34D2" w:rsidP="008F34D2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2011614077</w:t>
            </w:r>
          </w:p>
        </w:tc>
        <w:tc>
          <w:tcPr>
            <w:tcW w:w="2700" w:type="dxa"/>
          </w:tcPr>
          <w:p w:rsidR="009B64D5" w:rsidRPr="001323C3" w:rsidRDefault="008F34D2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Комплексные исследования дальневосточных морей России и северной части Тихого океана для повышения эффективности морской деятельности и рационального природопользования</w:t>
            </w:r>
          </w:p>
        </w:tc>
        <w:tc>
          <w:tcPr>
            <w:tcW w:w="1620" w:type="dxa"/>
          </w:tcPr>
          <w:p w:rsidR="009B64D5" w:rsidRPr="001323C3" w:rsidRDefault="008F34D2" w:rsidP="005D5760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16.420.12.0012</w:t>
            </w:r>
          </w:p>
        </w:tc>
        <w:tc>
          <w:tcPr>
            <w:tcW w:w="1440" w:type="dxa"/>
          </w:tcPr>
          <w:p w:rsidR="005D5760" w:rsidRDefault="008F34D2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  <w:p w:rsidR="009B64D5" w:rsidRPr="001323C3" w:rsidRDefault="008F34D2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01.03.201</w:t>
            </w:r>
            <w:r w:rsidR="002F10B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9B64D5" w:rsidRPr="001323C3" w:rsidRDefault="008F34D2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5D5760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5D5760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8F34D2" w:rsidRPr="001323C3" w:rsidRDefault="008F34D2" w:rsidP="008F34D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8F34D2" w:rsidRPr="001323C3" w:rsidRDefault="008F34D2" w:rsidP="008F34D2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</w:t>
            </w:r>
            <w:r w:rsidR="00B15222">
              <w:rPr>
                <w:sz w:val="22"/>
                <w:szCs w:val="22"/>
              </w:rPr>
              <w:t>2</w:t>
            </w:r>
            <w:r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8F34D2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Программа ЭВМ «Расчет профиля скорости звука по данным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радиотелеметричес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кого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буя»</w:t>
            </w:r>
          </w:p>
        </w:tc>
        <w:tc>
          <w:tcPr>
            <w:tcW w:w="1260" w:type="dxa"/>
          </w:tcPr>
          <w:p w:rsidR="009B64D5" w:rsidRPr="001323C3" w:rsidRDefault="00676C7F" w:rsidP="00676C7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2011616354</w:t>
            </w:r>
            <w:r w:rsidR="008F34D2" w:rsidRPr="001323C3">
              <w:rPr>
                <w:sz w:val="22"/>
                <w:szCs w:val="22"/>
              </w:rPr>
              <w:t xml:space="preserve"> 23.08.2011</w:t>
            </w:r>
          </w:p>
        </w:tc>
        <w:tc>
          <w:tcPr>
            <w:tcW w:w="1440" w:type="dxa"/>
          </w:tcPr>
          <w:p w:rsidR="008F34D2" w:rsidRPr="001323C3" w:rsidRDefault="008F34D2" w:rsidP="008F34D2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регистр</w:t>
            </w:r>
            <w:r w:rsidR="00676C7F">
              <w:rPr>
                <w:sz w:val="22"/>
                <w:szCs w:val="22"/>
              </w:rPr>
              <w:t>.</w:t>
            </w:r>
          </w:p>
          <w:p w:rsidR="009B64D5" w:rsidRPr="001323C3" w:rsidRDefault="008F34D2" w:rsidP="008F34D2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2011618058</w:t>
            </w:r>
          </w:p>
        </w:tc>
        <w:tc>
          <w:tcPr>
            <w:tcW w:w="2700" w:type="dxa"/>
          </w:tcPr>
          <w:p w:rsidR="009B64D5" w:rsidRPr="001323C3" w:rsidRDefault="008F34D2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Комплексные исследования дальневосточных морей России и северной части Тихого океана для повышения эффективности морской деятельности и рационального природопользования</w:t>
            </w:r>
          </w:p>
        </w:tc>
        <w:tc>
          <w:tcPr>
            <w:tcW w:w="1620" w:type="dxa"/>
          </w:tcPr>
          <w:p w:rsidR="009B64D5" w:rsidRPr="001323C3" w:rsidRDefault="008F34D2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16.420.12.0012</w:t>
            </w:r>
          </w:p>
        </w:tc>
        <w:tc>
          <w:tcPr>
            <w:tcW w:w="1440" w:type="dxa"/>
          </w:tcPr>
          <w:p w:rsidR="00676C7F" w:rsidRDefault="008F34D2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  <w:p w:rsidR="009B64D5" w:rsidRPr="001323C3" w:rsidRDefault="008F34D2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01.03.201</w:t>
            </w:r>
            <w:r w:rsidR="002F10B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2F2143" w:rsidRPr="001323C3" w:rsidRDefault="002F2143" w:rsidP="002F214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2F2143" w:rsidRPr="001323C3" w:rsidRDefault="002F2143" w:rsidP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32191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Программа ЭВМ «Расчет М-последовательности и эталонных сигналов, фазоманипулированных по </w:t>
            </w:r>
            <w:proofErr w:type="spellStart"/>
            <w:r w:rsidRPr="001323C3">
              <w:rPr>
                <w:sz w:val="22"/>
                <w:szCs w:val="22"/>
              </w:rPr>
              <w:t>М-последова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lastRenderedPageBreak/>
              <w:t>тельности</w:t>
            </w:r>
            <w:proofErr w:type="spellEnd"/>
            <w:r w:rsidRPr="001323C3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</w:tcPr>
          <w:p w:rsidR="009B64D5" w:rsidRPr="001323C3" w:rsidRDefault="00676C7F" w:rsidP="00676C7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2011616355</w:t>
            </w:r>
            <w:r w:rsidR="002F2143" w:rsidRPr="001323C3">
              <w:rPr>
                <w:sz w:val="22"/>
                <w:szCs w:val="22"/>
              </w:rPr>
              <w:t xml:space="preserve"> 23.08.2011</w:t>
            </w:r>
          </w:p>
        </w:tc>
        <w:tc>
          <w:tcPr>
            <w:tcW w:w="1440" w:type="dxa"/>
          </w:tcPr>
          <w:p w:rsidR="002F2143" w:rsidRPr="001323C3" w:rsidRDefault="002F2143" w:rsidP="002F2143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регистр</w:t>
            </w:r>
            <w:r w:rsidR="00676C7F">
              <w:rPr>
                <w:sz w:val="22"/>
                <w:szCs w:val="22"/>
              </w:rPr>
              <w:t>.</w:t>
            </w:r>
          </w:p>
          <w:p w:rsidR="009B64D5" w:rsidRPr="001323C3" w:rsidRDefault="002F2143" w:rsidP="002F2143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2011618059</w:t>
            </w:r>
          </w:p>
        </w:tc>
        <w:tc>
          <w:tcPr>
            <w:tcW w:w="2700" w:type="dxa"/>
          </w:tcPr>
          <w:p w:rsidR="009B64D5" w:rsidRPr="001323C3" w:rsidRDefault="002F2143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Комплексные исследования дальневосточных морей России и северной части Тихого океана для повышения </w:t>
            </w:r>
            <w:r w:rsidRPr="001323C3">
              <w:rPr>
                <w:sz w:val="22"/>
                <w:szCs w:val="22"/>
              </w:rPr>
              <w:lastRenderedPageBreak/>
              <w:t>эффективности морской деятельности и рационального природопользования</w:t>
            </w:r>
          </w:p>
        </w:tc>
        <w:tc>
          <w:tcPr>
            <w:tcW w:w="1620" w:type="dxa"/>
          </w:tcPr>
          <w:p w:rsidR="009B64D5" w:rsidRPr="001323C3" w:rsidRDefault="002F2143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lastRenderedPageBreak/>
              <w:t>16.420.12.0012</w:t>
            </w:r>
          </w:p>
        </w:tc>
        <w:tc>
          <w:tcPr>
            <w:tcW w:w="1440" w:type="dxa"/>
          </w:tcPr>
          <w:p w:rsidR="00676C7F" w:rsidRDefault="002F2143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  <w:p w:rsidR="009B64D5" w:rsidRPr="001323C3" w:rsidRDefault="002F2143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01.03.201</w:t>
            </w:r>
            <w:r w:rsidR="002F10B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</w:t>
            </w:r>
            <w:r w:rsidRPr="001323C3">
              <w:rPr>
                <w:sz w:val="22"/>
                <w:szCs w:val="22"/>
              </w:rPr>
              <w:lastRenderedPageBreak/>
              <w:t>х государственных нужд</w:t>
            </w:r>
          </w:p>
        </w:tc>
        <w:tc>
          <w:tcPr>
            <w:tcW w:w="1620" w:type="dxa"/>
          </w:tcPr>
          <w:p w:rsidR="002F2143" w:rsidRPr="001323C3" w:rsidRDefault="002F2143" w:rsidP="002F214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lastRenderedPageBreak/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2F2143" w:rsidRPr="001323C3" w:rsidRDefault="002F2143" w:rsidP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ТОИ ДВО </w:t>
            </w:r>
            <w:r w:rsidRPr="001323C3">
              <w:rPr>
                <w:sz w:val="22"/>
                <w:szCs w:val="22"/>
              </w:rPr>
              <w:lastRenderedPageBreak/>
              <w:t>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232191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Способ позиционирования по</w:t>
            </w:r>
            <w:r w:rsidRPr="001323C3">
              <w:rPr>
                <w:sz w:val="22"/>
                <w:szCs w:val="22"/>
              </w:rPr>
              <w:t>д</w:t>
            </w:r>
            <w:r w:rsidRPr="001323C3">
              <w:rPr>
                <w:sz w:val="22"/>
                <w:szCs w:val="22"/>
              </w:rPr>
              <w:t>водных объектов</w:t>
            </w:r>
          </w:p>
        </w:tc>
        <w:tc>
          <w:tcPr>
            <w:tcW w:w="1260" w:type="dxa"/>
          </w:tcPr>
          <w:p w:rsidR="002F2143" w:rsidRPr="001323C3" w:rsidRDefault="002F2143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2011128643</w:t>
            </w:r>
          </w:p>
          <w:p w:rsidR="009B64D5" w:rsidRPr="001323C3" w:rsidRDefault="002F2143" w:rsidP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11.07.2011</w:t>
            </w:r>
          </w:p>
        </w:tc>
        <w:tc>
          <w:tcPr>
            <w:tcW w:w="1440" w:type="dxa"/>
          </w:tcPr>
          <w:p w:rsidR="009B64D5" w:rsidRPr="001323C3" w:rsidRDefault="002F2143" w:rsidP="002F2143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Заявка на изобретение </w:t>
            </w:r>
          </w:p>
        </w:tc>
        <w:tc>
          <w:tcPr>
            <w:tcW w:w="2700" w:type="dxa"/>
          </w:tcPr>
          <w:p w:rsidR="009B64D5" w:rsidRPr="001323C3" w:rsidRDefault="002F2143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Комплексные исследования дальневосточных морей России и северной части Тихого океана для повышения эффективности морской деятельности и рационального природопользования</w:t>
            </w:r>
          </w:p>
        </w:tc>
        <w:tc>
          <w:tcPr>
            <w:tcW w:w="1620" w:type="dxa"/>
          </w:tcPr>
          <w:p w:rsidR="009B64D5" w:rsidRPr="001323C3" w:rsidRDefault="002F2143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16.420.12.0012</w:t>
            </w:r>
          </w:p>
        </w:tc>
        <w:tc>
          <w:tcPr>
            <w:tcW w:w="1440" w:type="dxa"/>
          </w:tcPr>
          <w:p w:rsidR="00676C7F" w:rsidRDefault="002F2143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  <w:p w:rsidR="009B64D5" w:rsidRPr="001323C3" w:rsidRDefault="002F2143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01.03.201</w:t>
            </w:r>
            <w:r w:rsidR="002F10B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2F2143" w:rsidRPr="001323C3" w:rsidRDefault="002F2143" w:rsidP="002F214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2F2143" w:rsidRPr="001323C3" w:rsidRDefault="002F2143" w:rsidP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</w:t>
            </w:r>
            <w:r w:rsidR="00B15222">
              <w:rPr>
                <w:sz w:val="22"/>
                <w:szCs w:val="22"/>
              </w:rPr>
              <w:t>5</w:t>
            </w:r>
            <w:r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Способ определения вертикальной скорости пр</w:t>
            </w:r>
            <w:r w:rsidRPr="001323C3">
              <w:rPr>
                <w:sz w:val="22"/>
                <w:szCs w:val="22"/>
              </w:rPr>
              <w:t>о</w:t>
            </w:r>
            <w:r w:rsidRPr="001323C3">
              <w:rPr>
                <w:sz w:val="22"/>
                <w:szCs w:val="22"/>
              </w:rPr>
              <w:t>дольных волн в анизотропной среде</w:t>
            </w:r>
          </w:p>
        </w:tc>
        <w:tc>
          <w:tcPr>
            <w:tcW w:w="1260" w:type="dxa"/>
          </w:tcPr>
          <w:p w:rsidR="002F2143" w:rsidRPr="001323C3" w:rsidRDefault="002F2143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2011146780</w:t>
            </w:r>
          </w:p>
          <w:p w:rsidR="009B64D5" w:rsidRPr="001323C3" w:rsidRDefault="002F2143" w:rsidP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21.11.2011</w:t>
            </w:r>
          </w:p>
        </w:tc>
        <w:tc>
          <w:tcPr>
            <w:tcW w:w="1440" w:type="dxa"/>
          </w:tcPr>
          <w:p w:rsidR="009B64D5" w:rsidRPr="001323C3" w:rsidRDefault="002F2143" w:rsidP="002F2143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Заявка на изобретение </w:t>
            </w:r>
          </w:p>
        </w:tc>
        <w:tc>
          <w:tcPr>
            <w:tcW w:w="2700" w:type="dxa"/>
          </w:tcPr>
          <w:p w:rsidR="009B64D5" w:rsidRPr="001323C3" w:rsidRDefault="002F2143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Комплексные исследования дальневосточных морей России и северной части Тихого океана для повышения эффективности морской деятельности и рационального природопользования</w:t>
            </w:r>
          </w:p>
        </w:tc>
        <w:tc>
          <w:tcPr>
            <w:tcW w:w="1620" w:type="dxa"/>
          </w:tcPr>
          <w:p w:rsidR="009B64D5" w:rsidRPr="001323C3" w:rsidRDefault="002F2143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16.420.12.0012</w:t>
            </w:r>
          </w:p>
        </w:tc>
        <w:tc>
          <w:tcPr>
            <w:tcW w:w="1440" w:type="dxa"/>
          </w:tcPr>
          <w:p w:rsidR="00676C7F" w:rsidRDefault="002F2143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  <w:p w:rsidR="009B64D5" w:rsidRPr="001323C3" w:rsidRDefault="002F2143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01.03.201</w:t>
            </w:r>
            <w:r w:rsidR="002F10B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2F2143" w:rsidRPr="001323C3" w:rsidRDefault="002F2143" w:rsidP="002F214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2F2143" w:rsidRPr="001323C3" w:rsidRDefault="002F2143" w:rsidP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32191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Система для определения профиля скорости течения</w:t>
            </w:r>
          </w:p>
        </w:tc>
        <w:tc>
          <w:tcPr>
            <w:tcW w:w="1260" w:type="dxa"/>
          </w:tcPr>
          <w:p w:rsidR="002F2143" w:rsidRPr="001323C3" w:rsidRDefault="002F2143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2011138891</w:t>
            </w:r>
          </w:p>
          <w:p w:rsidR="009B64D5" w:rsidRPr="001323C3" w:rsidRDefault="002F2143" w:rsidP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26.09.2011</w:t>
            </w:r>
          </w:p>
        </w:tc>
        <w:tc>
          <w:tcPr>
            <w:tcW w:w="1440" w:type="dxa"/>
          </w:tcPr>
          <w:p w:rsidR="009B64D5" w:rsidRPr="001323C3" w:rsidRDefault="002F214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решение о выдаче патента от 13.10.2011</w:t>
            </w:r>
          </w:p>
        </w:tc>
        <w:tc>
          <w:tcPr>
            <w:tcW w:w="2700" w:type="dxa"/>
          </w:tcPr>
          <w:p w:rsidR="009B64D5" w:rsidRPr="001323C3" w:rsidRDefault="002F2143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Оценка перспективности акваторий дальневосточных и восточно-арктических морей в целом и в пределах конкретных участков на выявление новых типов промышленных залежей энергетических и минеральных ресурсов и разработка стратегии их изучения и освоения на основе комплекса новых методов</w:t>
            </w:r>
          </w:p>
        </w:tc>
        <w:tc>
          <w:tcPr>
            <w:tcW w:w="1620" w:type="dxa"/>
          </w:tcPr>
          <w:p w:rsidR="00B35C0C" w:rsidRPr="001323C3" w:rsidRDefault="00B35C0C" w:rsidP="00B35C0C">
            <w:pPr>
              <w:ind w:left="-93" w:right="-175" w:hanging="34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16.420.12.0004</w:t>
            </w:r>
          </w:p>
          <w:p w:rsidR="00B35C0C" w:rsidRPr="001323C3" w:rsidRDefault="00B35C0C" w:rsidP="00B35C0C">
            <w:pPr>
              <w:ind w:left="-93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6C7F" w:rsidRDefault="00B35C0C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12.05.2011</w:t>
            </w:r>
          </w:p>
          <w:p w:rsidR="009B64D5" w:rsidRPr="001323C3" w:rsidRDefault="00B35C0C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31.05.2013</w:t>
            </w:r>
          </w:p>
        </w:tc>
        <w:tc>
          <w:tcPr>
            <w:tcW w:w="14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B35C0C" w:rsidRPr="001323C3" w:rsidRDefault="00B35C0C" w:rsidP="00B35C0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B35C0C" w:rsidRPr="001323C3" w:rsidRDefault="00B35C0C" w:rsidP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lastRenderedPageBreak/>
              <w:t>1</w:t>
            </w:r>
            <w:r w:rsidR="00B15222">
              <w:rPr>
                <w:sz w:val="22"/>
                <w:szCs w:val="22"/>
              </w:rPr>
              <w:t>7</w:t>
            </w:r>
            <w:r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23219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Виртуальная База Данных системы диагностики состояния и динамики вод Японского моря для </w:t>
            </w:r>
            <w:proofErr w:type="spellStart"/>
            <w:r w:rsidRPr="001323C3">
              <w:rPr>
                <w:sz w:val="22"/>
                <w:szCs w:val="22"/>
              </w:rPr>
              <w:t>мезомасштабных</w:t>
            </w:r>
            <w:proofErr w:type="spellEnd"/>
            <w:r w:rsidRPr="001323C3">
              <w:rPr>
                <w:sz w:val="22"/>
                <w:szCs w:val="22"/>
              </w:rPr>
              <w:t xml:space="preserve"> процессов</w:t>
            </w:r>
          </w:p>
        </w:tc>
        <w:tc>
          <w:tcPr>
            <w:tcW w:w="1260" w:type="dxa"/>
          </w:tcPr>
          <w:p w:rsidR="00B35C0C" w:rsidRPr="001323C3" w:rsidRDefault="00676C7F" w:rsidP="00676C7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2011613309</w:t>
            </w:r>
          </w:p>
          <w:p w:rsidR="009B64D5" w:rsidRPr="001323C3" w:rsidRDefault="00B35C0C" w:rsidP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06.05.11</w:t>
            </w:r>
          </w:p>
        </w:tc>
        <w:tc>
          <w:tcPr>
            <w:tcW w:w="1440" w:type="dxa"/>
          </w:tcPr>
          <w:p w:rsidR="009B64D5" w:rsidRPr="001323C3" w:rsidRDefault="00B35C0C" w:rsidP="00B35C0C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рег</w:t>
            </w:r>
            <w:r w:rsidR="00676C7F">
              <w:rPr>
                <w:sz w:val="22"/>
                <w:szCs w:val="22"/>
              </w:rPr>
              <w:t>истр</w:t>
            </w:r>
            <w:r w:rsidRPr="001323C3">
              <w:rPr>
                <w:sz w:val="22"/>
                <w:szCs w:val="22"/>
              </w:rPr>
              <w:t>. 2011620452</w:t>
            </w:r>
          </w:p>
        </w:tc>
        <w:tc>
          <w:tcPr>
            <w:tcW w:w="2700" w:type="dxa"/>
          </w:tcPr>
          <w:p w:rsidR="009B64D5" w:rsidRPr="001323C3" w:rsidRDefault="00B35C0C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Динамические процессы дальневосточных морей России и северо-западной части Тихого океана</w:t>
            </w:r>
          </w:p>
        </w:tc>
        <w:tc>
          <w:tcPr>
            <w:tcW w:w="1620" w:type="dxa"/>
          </w:tcPr>
          <w:p w:rsidR="00B35C0C" w:rsidRPr="001323C3" w:rsidRDefault="00B35C0C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02.740.11.0341</w:t>
            </w:r>
          </w:p>
          <w:p w:rsidR="009B64D5" w:rsidRPr="001323C3" w:rsidRDefault="00B35C0C" w:rsidP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07.07.2009</w:t>
            </w:r>
          </w:p>
        </w:tc>
        <w:tc>
          <w:tcPr>
            <w:tcW w:w="1440" w:type="dxa"/>
          </w:tcPr>
          <w:p w:rsidR="00676C7F" w:rsidRDefault="00B35C0C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07.07.2009</w:t>
            </w:r>
          </w:p>
          <w:p w:rsidR="009B64D5" w:rsidRPr="001323C3" w:rsidRDefault="00B35C0C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05.09.2011</w:t>
            </w:r>
          </w:p>
        </w:tc>
        <w:tc>
          <w:tcPr>
            <w:tcW w:w="14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B35C0C" w:rsidRPr="001323C3" w:rsidRDefault="00B35C0C" w:rsidP="00B35C0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B35C0C" w:rsidRPr="001323C3" w:rsidRDefault="00B35C0C" w:rsidP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35C0C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База данных «Состояние ледяного покрова Охотского моря»</w:t>
            </w:r>
          </w:p>
        </w:tc>
        <w:tc>
          <w:tcPr>
            <w:tcW w:w="1260" w:type="dxa"/>
          </w:tcPr>
          <w:p w:rsidR="009B64D5" w:rsidRPr="001323C3" w:rsidRDefault="00676C7F" w:rsidP="00676C7F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2011620349</w:t>
            </w:r>
            <w:r w:rsidR="00B35C0C" w:rsidRPr="001323C3">
              <w:rPr>
                <w:sz w:val="22"/>
                <w:szCs w:val="22"/>
              </w:rPr>
              <w:t xml:space="preserve"> 10.05.11</w:t>
            </w:r>
          </w:p>
        </w:tc>
        <w:tc>
          <w:tcPr>
            <w:tcW w:w="1440" w:type="dxa"/>
          </w:tcPr>
          <w:p w:rsidR="00B35C0C" w:rsidRPr="001323C3" w:rsidRDefault="00B35C0C" w:rsidP="00962F65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рег</w:t>
            </w:r>
            <w:r w:rsidR="00676C7F">
              <w:rPr>
                <w:sz w:val="22"/>
                <w:szCs w:val="22"/>
              </w:rPr>
              <w:t>истр</w:t>
            </w:r>
            <w:r w:rsidRPr="001323C3">
              <w:rPr>
                <w:sz w:val="22"/>
                <w:szCs w:val="22"/>
              </w:rPr>
              <w:t>.</w:t>
            </w:r>
          </w:p>
          <w:p w:rsidR="009B64D5" w:rsidRPr="001323C3" w:rsidRDefault="00B35C0C" w:rsidP="00962F65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2011620510</w:t>
            </w:r>
          </w:p>
        </w:tc>
        <w:tc>
          <w:tcPr>
            <w:tcW w:w="2700" w:type="dxa"/>
          </w:tcPr>
          <w:p w:rsidR="009B64D5" w:rsidRPr="001323C3" w:rsidRDefault="00962F65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Создание средства информационного обеспечения </w:t>
            </w:r>
            <w:proofErr w:type="spellStart"/>
            <w:r w:rsidRPr="001323C3">
              <w:rPr>
                <w:sz w:val="22"/>
                <w:szCs w:val="22"/>
              </w:rPr>
              <w:t>природопользовательской</w:t>
            </w:r>
            <w:proofErr w:type="spellEnd"/>
            <w:r w:rsidRPr="001323C3">
              <w:rPr>
                <w:sz w:val="22"/>
                <w:szCs w:val="22"/>
              </w:rPr>
              <w:t xml:space="preserve"> деятельности на акваториях и прибрежных территориях Дальневосточных морей и тихоокеанского региона на основе информационных ресурсов и технологий ЕСИМО</w:t>
            </w:r>
          </w:p>
        </w:tc>
        <w:tc>
          <w:tcPr>
            <w:tcW w:w="162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19/Е-11-12</w:t>
            </w:r>
          </w:p>
          <w:p w:rsidR="009B64D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</w:tc>
        <w:tc>
          <w:tcPr>
            <w:tcW w:w="1440" w:type="dxa"/>
          </w:tcPr>
          <w:p w:rsidR="00676C7F" w:rsidRDefault="00676C7F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10.05.2011</w:t>
            </w:r>
          </w:p>
          <w:p w:rsidR="009B64D5" w:rsidRPr="001323C3" w:rsidRDefault="00962F65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25.11.2012</w:t>
            </w:r>
          </w:p>
        </w:tc>
        <w:tc>
          <w:tcPr>
            <w:tcW w:w="14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B35C0C" w:rsidRPr="001323C3" w:rsidRDefault="00B35C0C" w:rsidP="00B35C0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B35C0C" w:rsidRPr="001323C3" w:rsidRDefault="00B35C0C" w:rsidP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</w:t>
            </w:r>
            <w:r w:rsidR="00B15222">
              <w:rPr>
                <w:sz w:val="22"/>
                <w:szCs w:val="22"/>
              </w:rPr>
              <w:t>9</w:t>
            </w:r>
            <w:r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База данных «Состояние ледяного покрова Берингова моря»</w:t>
            </w:r>
          </w:p>
        </w:tc>
        <w:tc>
          <w:tcPr>
            <w:tcW w:w="1260" w:type="dxa"/>
          </w:tcPr>
          <w:p w:rsidR="009B64D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2011620418;  09.06.11</w:t>
            </w:r>
          </w:p>
        </w:tc>
        <w:tc>
          <w:tcPr>
            <w:tcW w:w="1440" w:type="dxa"/>
          </w:tcPr>
          <w:p w:rsidR="00962F65" w:rsidRPr="001323C3" w:rsidRDefault="00962F65" w:rsidP="00962F65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рег</w:t>
            </w:r>
            <w:r w:rsidR="00676C7F">
              <w:rPr>
                <w:sz w:val="22"/>
                <w:szCs w:val="22"/>
              </w:rPr>
              <w:t>истр</w:t>
            </w:r>
            <w:r w:rsidRPr="001323C3">
              <w:rPr>
                <w:sz w:val="22"/>
                <w:szCs w:val="22"/>
              </w:rPr>
              <w:t>.</w:t>
            </w:r>
          </w:p>
          <w:p w:rsidR="009B64D5" w:rsidRPr="001323C3" w:rsidRDefault="00962F65" w:rsidP="00962F65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2011620557</w:t>
            </w:r>
          </w:p>
        </w:tc>
        <w:tc>
          <w:tcPr>
            <w:tcW w:w="2700" w:type="dxa"/>
          </w:tcPr>
          <w:p w:rsidR="009B64D5" w:rsidRPr="001323C3" w:rsidRDefault="00962F65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Создание средства информационного обеспечения </w:t>
            </w:r>
            <w:proofErr w:type="spellStart"/>
            <w:r w:rsidRPr="001323C3">
              <w:rPr>
                <w:sz w:val="22"/>
                <w:szCs w:val="22"/>
              </w:rPr>
              <w:t>природопользовательской</w:t>
            </w:r>
            <w:proofErr w:type="spellEnd"/>
            <w:r w:rsidRPr="001323C3">
              <w:rPr>
                <w:sz w:val="22"/>
                <w:szCs w:val="22"/>
              </w:rPr>
              <w:t xml:space="preserve"> деятельности на акваториях и прибрежных территориях Дальневосточных морей и тихоокеанского региона на основе информационных ресурсов и технологий ЕСИМО</w:t>
            </w:r>
          </w:p>
        </w:tc>
        <w:tc>
          <w:tcPr>
            <w:tcW w:w="162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19/Е-11-12</w:t>
            </w:r>
          </w:p>
          <w:p w:rsidR="009B64D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</w:tc>
        <w:tc>
          <w:tcPr>
            <w:tcW w:w="1440" w:type="dxa"/>
          </w:tcPr>
          <w:p w:rsidR="009B64D5" w:rsidRPr="001323C3" w:rsidRDefault="00962F65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10.05.2011-25.11.2012</w:t>
            </w:r>
          </w:p>
        </w:tc>
        <w:tc>
          <w:tcPr>
            <w:tcW w:w="14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B35C0C" w:rsidRPr="001323C3" w:rsidRDefault="00B35C0C" w:rsidP="00B35C0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B35C0C" w:rsidRPr="001323C3" w:rsidRDefault="00B35C0C" w:rsidP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</w:t>
            </w:r>
            <w:r w:rsidR="00B15222">
              <w:rPr>
                <w:sz w:val="22"/>
                <w:szCs w:val="22"/>
              </w:rPr>
              <w:t>0</w:t>
            </w:r>
            <w:r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</w:tc>
        <w:tc>
          <w:tcPr>
            <w:tcW w:w="2340" w:type="dxa"/>
          </w:tcPr>
          <w:p w:rsidR="009B64D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Программа ЭВМ «Программа для расчета географических </w:t>
            </w:r>
            <w:r w:rsidRPr="001323C3">
              <w:rPr>
                <w:sz w:val="22"/>
                <w:szCs w:val="22"/>
              </w:rPr>
              <w:lastRenderedPageBreak/>
              <w:t>координат движущегося подводного объекта в режиме реального времени»</w:t>
            </w:r>
          </w:p>
        </w:tc>
        <w:tc>
          <w:tcPr>
            <w:tcW w:w="1260" w:type="dxa"/>
          </w:tcPr>
          <w:p w:rsidR="009B64D5" w:rsidRPr="001323C3" w:rsidRDefault="00962F65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lastRenderedPageBreak/>
              <w:t>2011615</w:t>
            </w:r>
            <w:r w:rsidR="00676C7F">
              <w:rPr>
                <w:sz w:val="22"/>
                <w:szCs w:val="22"/>
              </w:rPr>
              <w:t>508</w:t>
            </w:r>
            <w:r w:rsidRPr="001323C3">
              <w:rPr>
                <w:sz w:val="22"/>
                <w:szCs w:val="22"/>
              </w:rPr>
              <w:t xml:space="preserve"> 22.07.11</w:t>
            </w:r>
          </w:p>
        </w:tc>
        <w:tc>
          <w:tcPr>
            <w:tcW w:w="1440" w:type="dxa"/>
          </w:tcPr>
          <w:p w:rsidR="00962F65" w:rsidRPr="001323C3" w:rsidRDefault="00962F65" w:rsidP="00962F65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рег</w:t>
            </w:r>
            <w:r w:rsidR="00676C7F">
              <w:rPr>
                <w:sz w:val="22"/>
                <w:szCs w:val="22"/>
              </w:rPr>
              <w:t>истр</w:t>
            </w:r>
            <w:r w:rsidRPr="001323C3">
              <w:rPr>
                <w:sz w:val="22"/>
                <w:szCs w:val="22"/>
              </w:rPr>
              <w:t>.</w:t>
            </w:r>
          </w:p>
          <w:p w:rsidR="009B64D5" w:rsidRPr="001323C3" w:rsidRDefault="00962F65" w:rsidP="00962F65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2011617275</w:t>
            </w:r>
          </w:p>
        </w:tc>
        <w:tc>
          <w:tcPr>
            <w:tcW w:w="2700" w:type="dxa"/>
          </w:tcPr>
          <w:p w:rsidR="009B64D5" w:rsidRPr="001323C3" w:rsidRDefault="00962F65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Исследования особенностей распространения сложных акустических </w:t>
            </w:r>
            <w:r w:rsidRPr="001323C3">
              <w:rPr>
                <w:sz w:val="22"/>
                <w:szCs w:val="22"/>
              </w:rPr>
              <w:lastRenderedPageBreak/>
              <w:t>сигналов в Японском море.</w:t>
            </w:r>
          </w:p>
        </w:tc>
        <w:tc>
          <w:tcPr>
            <w:tcW w:w="162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lastRenderedPageBreak/>
              <w:t>Грант РФФИ</w:t>
            </w:r>
          </w:p>
          <w:p w:rsidR="009B64D5" w:rsidRPr="001323C3" w:rsidRDefault="00962F65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09-05-00074-а</w:t>
            </w:r>
          </w:p>
        </w:tc>
        <w:tc>
          <w:tcPr>
            <w:tcW w:w="1440" w:type="dxa"/>
          </w:tcPr>
          <w:p w:rsidR="002F10B8" w:rsidRDefault="002F10B8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01.01.2009</w:t>
            </w:r>
          </w:p>
          <w:p w:rsidR="009B64D5" w:rsidRPr="001323C3" w:rsidRDefault="002F10B8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31.12.2011</w:t>
            </w:r>
          </w:p>
        </w:tc>
        <w:tc>
          <w:tcPr>
            <w:tcW w:w="144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lastRenderedPageBreak/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B35C0C" w:rsidRPr="001323C3" w:rsidRDefault="00B35C0C" w:rsidP="00B35C0C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lastRenderedPageBreak/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</w:t>
            </w:r>
            <w:r w:rsidRPr="001323C3">
              <w:rPr>
                <w:sz w:val="22"/>
                <w:szCs w:val="22"/>
              </w:rPr>
              <w:lastRenderedPageBreak/>
              <w:t>результатом</w:t>
            </w:r>
          </w:p>
          <w:p w:rsidR="00B35C0C" w:rsidRPr="001323C3" w:rsidRDefault="00B35C0C" w:rsidP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  <w:r w:rsidR="00B35C0C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  <w:p w:rsidR="00962F6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ИПЛИТ РАН</w:t>
            </w:r>
          </w:p>
        </w:tc>
        <w:tc>
          <w:tcPr>
            <w:tcW w:w="2340" w:type="dxa"/>
          </w:tcPr>
          <w:p w:rsidR="009B64D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Программа ЭВМ</w:t>
            </w:r>
            <w:r w:rsidRPr="001323C3">
              <w:rPr>
                <w:sz w:val="22"/>
                <w:szCs w:val="22"/>
              </w:rPr>
              <w:br/>
              <w:t xml:space="preserve"> «Галс»</w:t>
            </w:r>
          </w:p>
        </w:tc>
        <w:tc>
          <w:tcPr>
            <w:tcW w:w="1260" w:type="dxa"/>
          </w:tcPr>
          <w:p w:rsidR="009B64D5" w:rsidRPr="001323C3" w:rsidRDefault="00962F65" w:rsidP="00676C7F">
            <w:pPr>
              <w:ind w:left="-108"/>
              <w:jc w:val="center"/>
              <w:rPr>
                <w:sz w:val="22"/>
                <w:szCs w:val="22"/>
              </w:rPr>
            </w:pPr>
            <w:proofErr w:type="gramStart"/>
            <w:r w:rsidRPr="001323C3">
              <w:rPr>
                <w:sz w:val="22"/>
                <w:szCs w:val="22"/>
              </w:rPr>
              <w:t>Направлена</w:t>
            </w:r>
            <w:proofErr w:type="gramEnd"/>
            <w:r w:rsidRPr="001323C3">
              <w:rPr>
                <w:sz w:val="22"/>
                <w:szCs w:val="22"/>
              </w:rPr>
              <w:t xml:space="preserve"> в Роспатент 16165/56-3192  14.11.2011</w:t>
            </w:r>
          </w:p>
        </w:tc>
        <w:tc>
          <w:tcPr>
            <w:tcW w:w="1440" w:type="dxa"/>
          </w:tcPr>
          <w:p w:rsidR="00962F65" w:rsidRPr="001323C3" w:rsidRDefault="00962F65" w:rsidP="00962F65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рег</w:t>
            </w:r>
            <w:r w:rsidR="00676C7F">
              <w:rPr>
                <w:sz w:val="22"/>
                <w:szCs w:val="22"/>
              </w:rPr>
              <w:t>истр</w:t>
            </w:r>
            <w:r w:rsidRPr="001323C3">
              <w:rPr>
                <w:sz w:val="22"/>
                <w:szCs w:val="22"/>
              </w:rPr>
              <w:t>.</w:t>
            </w:r>
          </w:p>
          <w:p w:rsidR="009B64D5" w:rsidRPr="001323C3" w:rsidRDefault="009B64D5" w:rsidP="00962F6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Диагностика процессов образования и разложения </w:t>
            </w:r>
            <w:proofErr w:type="spellStart"/>
            <w:r w:rsidRPr="001323C3">
              <w:rPr>
                <w:sz w:val="22"/>
                <w:szCs w:val="22"/>
              </w:rPr>
              <w:t>газогидратов</w:t>
            </w:r>
            <w:proofErr w:type="spellEnd"/>
            <w:r w:rsidRPr="001323C3">
              <w:rPr>
                <w:sz w:val="22"/>
                <w:szCs w:val="22"/>
              </w:rPr>
              <w:t xml:space="preserve"> метана акустическими и оптическими методами</w:t>
            </w:r>
          </w:p>
          <w:p w:rsidR="009B64D5" w:rsidRPr="001323C3" w:rsidRDefault="00962F65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на 2011-2012</w:t>
            </w:r>
          </w:p>
        </w:tc>
        <w:tc>
          <w:tcPr>
            <w:tcW w:w="162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Грант РФФИ</w:t>
            </w:r>
          </w:p>
          <w:p w:rsidR="009B64D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11-05-12026-офи-м - 2011</w:t>
            </w:r>
          </w:p>
        </w:tc>
        <w:tc>
          <w:tcPr>
            <w:tcW w:w="1440" w:type="dxa"/>
          </w:tcPr>
          <w:p w:rsidR="002F10B8" w:rsidRDefault="002F10B8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01.01.2011</w:t>
            </w:r>
          </w:p>
          <w:p w:rsidR="009B64D5" w:rsidRPr="001323C3" w:rsidRDefault="002F10B8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  <w:tc>
          <w:tcPr>
            <w:tcW w:w="1440" w:type="dxa"/>
          </w:tcPr>
          <w:p w:rsidR="009B64D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676C7F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9B64D5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35C0C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9B64D5" w:rsidRPr="001323C3" w:rsidRDefault="00B35C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  <w:p w:rsidR="00962F6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ИПЛИТ РАН</w:t>
            </w:r>
          </w:p>
        </w:tc>
        <w:tc>
          <w:tcPr>
            <w:tcW w:w="2340" w:type="dxa"/>
          </w:tcPr>
          <w:p w:rsidR="009B64D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Система для обнаружения </w:t>
            </w:r>
            <w:proofErr w:type="spellStart"/>
            <w:r w:rsidRPr="001323C3">
              <w:rPr>
                <w:sz w:val="22"/>
                <w:szCs w:val="22"/>
              </w:rPr>
              <w:t>газогидратов</w:t>
            </w:r>
            <w:proofErr w:type="spellEnd"/>
          </w:p>
        </w:tc>
        <w:tc>
          <w:tcPr>
            <w:tcW w:w="1260" w:type="dxa"/>
          </w:tcPr>
          <w:p w:rsidR="00962F65" w:rsidRPr="001323C3" w:rsidRDefault="00962F65" w:rsidP="00676C7F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2011146957</w:t>
            </w:r>
          </w:p>
          <w:p w:rsidR="009B64D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18.11.2011</w:t>
            </w:r>
          </w:p>
        </w:tc>
        <w:tc>
          <w:tcPr>
            <w:tcW w:w="1440" w:type="dxa"/>
          </w:tcPr>
          <w:p w:rsidR="009B64D5" w:rsidRPr="001323C3" w:rsidRDefault="00962F65" w:rsidP="00962F65">
            <w:pPr>
              <w:spacing w:before="240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Заявка на полезную модель</w:t>
            </w:r>
          </w:p>
        </w:tc>
        <w:tc>
          <w:tcPr>
            <w:tcW w:w="270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Диагностика процессов образования и разложения </w:t>
            </w:r>
            <w:proofErr w:type="spellStart"/>
            <w:r w:rsidRPr="001323C3">
              <w:rPr>
                <w:sz w:val="22"/>
                <w:szCs w:val="22"/>
              </w:rPr>
              <w:t>газогидратов</w:t>
            </w:r>
            <w:proofErr w:type="spellEnd"/>
            <w:r w:rsidRPr="001323C3">
              <w:rPr>
                <w:sz w:val="22"/>
                <w:szCs w:val="22"/>
              </w:rPr>
              <w:t xml:space="preserve"> метана акустическими и оптическими методами</w:t>
            </w:r>
          </w:p>
          <w:p w:rsidR="009B64D5" w:rsidRPr="001323C3" w:rsidRDefault="00962F65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на 2011-2012</w:t>
            </w:r>
          </w:p>
        </w:tc>
        <w:tc>
          <w:tcPr>
            <w:tcW w:w="162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Грант РФФИ</w:t>
            </w:r>
          </w:p>
          <w:p w:rsidR="009B64D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11-05-12026-офи-м- 2011</w:t>
            </w:r>
          </w:p>
        </w:tc>
        <w:tc>
          <w:tcPr>
            <w:tcW w:w="1440" w:type="dxa"/>
          </w:tcPr>
          <w:p w:rsidR="002F10B8" w:rsidRDefault="002F10B8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01.01.2011</w:t>
            </w:r>
          </w:p>
          <w:p w:rsidR="009B64D5" w:rsidRPr="001323C3" w:rsidRDefault="002F10B8" w:rsidP="000B29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31.12.2012</w:t>
            </w:r>
          </w:p>
        </w:tc>
        <w:tc>
          <w:tcPr>
            <w:tcW w:w="1440" w:type="dxa"/>
          </w:tcPr>
          <w:p w:rsidR="009B64D5" w:rsidRPr="001323C3" w:rsidRDefault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962F65" w:rsidRPr="001323C3" w:rsidRDefault="00962F65" w:rsidP="00962F6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962F65" w:rsidRPr="001323C3" w:rsidRDefault="00962F65" w:rsidP="00962F65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9B64D5" w:rsidRPr="001323C3" w:rsidRDefault="009B64D5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E760A1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760A1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60A1" w:rsidRPr="001323C3" w:rsidRDefault="00E760A1" w:rsidP="00E760A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   ДВО РАН</w:t>
            </w:r>
          </w:p>
          <w:p w:rsidR="00E760A1" w:rsidRPr="001323C3" w:rsidRDefault="00E760A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E760A1" w:rsidRPr="001323C3" w:rsidRDefault="00E760A1" w:rsidP="00FC103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База данных «Состояние ледяного покрова Японского моря»</w:t>
            </w:r>
          </w:p>
        </w:tc>
        <w:tc>
          <w:tcPr>
            <w:tcW w:w="1260" w:type="dxa"/>
          </w:tcPr>
          <w:p w:rsidR="00E760A1" w:rsidRPr="001323C3" w:rsidRDefault="00E760A1" w:rsidP="00FC1033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2011620419 09.06.11</w:t>
            </w:r>
          </w:p>
        </w:tc>
        <w:tc>
          <w:tcPr>
            <w:tcW w:w="1440" w:type="dxa"/>
          </w:tcPr>
          <w:p w:rsidR="00E760A1" w:rsidRPr="001323C3" w:rsidRDefault="00E760A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Свидетельство о рег</w:t>
            </w:r>
            <w:r w:rsidR="00FC1033">
              <w:rPr>
                <w:sz w:val="22"/>
                <w:szCs w:val="22"/>
              </w:rPr>
              <w:t>истр</w:t>
            </w:r>
            <w:r w:rsidRPr="001323C3">
              <w:rPr>
                <w:sz w:val="22"/>
                <w:szCs w:val="22"/>
              </w:rPr>
              <w:t>. 2011620558</w:t>
            </w:r>
          </w:p>
        </w:tc>
        <w:tc>
          <w:tcPr>
            <w:tcW w:w="2700" w:type="dxa"/>
          </w:tcPr>
          <w:p w:rsidR="00E760A1" w:rsidRPr="001323C3" w:rsidRDefault="00E760A1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Создание средства информационного обеспечения </w:t>
            </w:r>
            <w:proofErr w:type="spellStart"/>
            <w:r w:rsidRPr="001323C3">
              <w:rPr>
                <w:sz w:val="22"/>
                <w:szCs w:val="22"/>
              </w:rPr>
              <w:t>природопользовательской</w:t>
            </w:r>
            <w:proofErr w:type="spellEnd"/>
            <w:r w:rsidRPr="001323C3">
              <w:rPr>
                <w:sz w:val="22"/>
                <w:szCs w:val="22"/>
              </w:rPr>
              <w:t xml:space="preserve"> деятельности на акваториях и прибрежных территориях Дальневосточных морей и тихоокеанского региона на основе информационных ресурсов и технологий ЕСИМО</w:t>
            </w:r>
          </w:p>
        </w:tc>
        <w:tc>
          <w:tcPr>
            <w:tcW w:w="1620" w:type="dxa"/>
          </w:tcPr>
          <w:p w:rsidR="00E760A1" w:rsidRPr="001323C3" w:rsidRDefault="00E760A1" w:rsidP="00E760A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19/Е-11-12</w:t>
            </w:r>
          </w:p>
          <w:p w:rsidR="00E760A1" w:rsidRPr="001323C3" w:rsidRDefault="00E760A1" w:rsidP="00E760A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</w:tc>
        <w:tc>
          <w:tcPr>
            <w:tcW w:w="1440" w:type="dxa"/>
          </w:tcPr>
          <w:p w:rsidR="00FC1033" w:rsidRDefault="00E760A1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10.05.2011</w:t>
            </w:r>
          </w:p>
          <w:p w:rsidR="00E760A1" w:rsidRPr="001323C3" w:rsidRDefault="00E760A1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25.11.2012</w:t>
            </w:r>
          </w:p>
        </w:tc>
        <w:tc>
          <w:tcPr>
            <w:tcW w:w="1440" w:type="dxa"/>
          </w:tcPr>
          <w:p w:rsidR="00E760A1" w:rsidRPr="001323C3" w:rsidRDefault="00E760A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 xml:space="preserve">Право на </w:t>
            </w:r>
            <w:proofErr w:type="spellStart"/>
            <w:proofErr w:type="gramStart"/>
            <w:r w:rsidRPr="001323C3">
              <w:rPr>
                <w:sz w:val="22"/>
                <w:szCs w:val="22"/>
              </w:rPr>
              <w:t>безвозмезд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</w:t>
            </w:r>
            <w:proofErr w:type="spellStart"/>
            <w:r w:rsidRPr="001323C3">
              <w:rPr>
                <w:sz w:val="22"/>
                <w:szCs w:val="22"/>
              </w:rPr>
              <w:t>использова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для федеральных государственных нужд</w:t>
            </w:r>
          </w:p>
        </w:tc>
        <w:tc>
          <w:tcPr>
            <w:tcW w:w="1620" w:type="dxa"/>
          </w:tcPr>
          <w:p w:rsidR="00E760A1" w:rsidRPr="001323C3" w:rsidRDefault="00E760A1" w:rsidP="00E760A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E760A1" w:rsidRPr="001323C3" w:rsidRDefault="00E760A1" w:rsidP="00E760A1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ТОИ ДВО РАН</w:t>
            </w:r>
          </w:p>
          <w:p w:rsidR="00E760A1" w:rsidRPr="001323C3" w:rsidRDefault="00E760A1">
            <w:pPr>
              <w:rPr>
                <w:sz w:val="22"/>
                <w:szCs w:val="22"/>
              </w:rPr>
            </w:pPr>
          </w:p>
        </w:tc>
      </w:tr>
      <w:tr w:rsidR="00676C7F" w:rsidRPr="001323C3" w:rsidTr="000B29BB">
        <w:tc>
          <w:tcPr>
            <w:tcW w:w="540" w:type="dxa"/>
          </w:tcPr>
          <w:p w:rsidR="00E760A1" w:rsidRPr="001323C3" w:rsidRDefault="00B15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15D92" w:rsidRPr="001323C3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760A1" w:rsidRPr="001323C3" w:rsidRDefault="00C500E3">
            <w:pPr>
              <w:rPr>
                <w:sz w:val="22"/>
                <w:szCs w:val="22"/>
              </w:rPr>
            </w:pPr>
            <w:proofErr w:type="spellStart"/>
            <w:r w:rsidRPr="001323C3">
              <w:rPr>
                <w:sz w:val="22"/>
                <w:szCs w:val="22"/>
              </w:rPr>
              <w:t>ИМиМ</w:t>
            </w:r>
            <w:proofErr w:type="spellEnd"/>
            <w:r w:rsidRPr="001323C3">
              <w:rPr>
                <w:sz w:val="22"/>
                <w:szCs w:val="22"/>
              </w:rPr>
              <w:t xml:space="preserve"> ДВО РАН</w:t>
            </w:r>
          </w:p>
        </w:tc>
        <w:tc>
          <w:tcPr>
            <w:tcW w:w="2340" w:type="dxa"/>
          </w:tcPr>
          <w:p w:rsidR="00E760A1" w:rsidRPr="001323C3" w:rsidRDefault="00C500E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Програ</w:t>
            </w:r>
            <w:r w:rsidRPr="001323C3">
              <w:rPr>
                <w:sz w:val="22"/>
                <w:szCs w:val="22"/>
              </w:rPr>
              <w:t>м</w:t>
            </w:r>
            <w:r w:rsidRPr="001323C3">
              <w:rPr>
                <w:sz w:val="22"/>
                <w:szCs w:val="22"/>
              </w:rPr>
              <w:t>ма для ЭВМ</w:t>
            </w:r>
          </w:p>
        </w:tc>
        <w:tc>
          <w:tcPr>
            <w:tcW w:w="1260" w:type="dxa"/>
          </w:tcPr>
          <w:p w:rsidR="00E760A1" w:rsidRPr="001323C3" w:rsidRDefault="00C500E3" w:rsidP="00FC1033">
            <w:pPr>
              <w:ind w:left="-108"/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2011613778</w:t>
            </w:r>
          </w:p>
        </w:tc>
        <w:tc>
          <w:tcPr>
            <w:tcW w:w="1440" w:type="dxa"/>
          </w:tcPr>
          <w:p w:rsidR="00E760A1" w:rsidRPr="001323C3" w:rsidRDefault="00C500E3" w:rsidP="00C500E3">
            <w:pPr>
              <w:ind w:left="-108"/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Свидетель-ство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о </w:t>
            </w:r>
            <w:r w:rsidRPr="001323C3">
              <w:rPr>
                <w:sz w:val="22"/>
                <w:szCs w:val="22"/>
              </w:rPr>
              <w:lastRenderedPageBreak/>
              <w:t>рег</w:t>
            </w:r>
            <w:r w:rsidR="00FC1033">
              <w:rPr>
                <w:sz w:val="22"/>
                <w:szCs w:val="22"/>
              </w:rPr>
              <w:t>истр</w:t>
            </w:r>
            <w:r w:rsidRPr="001323C3">
              <w:rPr>
                <w:sz w:val="22"/>
                <w:szCs w:val="22"/>
              </w:rPr>
              <w:t>. 2011615520</w:t>
            </w:r>
          </w:p>
        </w:tc>
        <w:tc>
          <w:tcPr>
            <w:tcW w:w="2700" w:type="dxa"/>
          </w:tcPr>
          <w:p w:rsidR="00E760A1" w:rsidRPr="001323C3" w:rsidRDefault="00C500E3" w:rsidP="0020410C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lastRenderedPageBreak/>
              <w:t>Моделирование и исследование проце</w:t>
            </w:r>
            <w:r w:rsidRPr="001323C3">
              <w:rPr>
                <w:sz w:val="22"/>
                <w:szCs w:val="22"/>
              </w:rPr>
              <w:t>с</w:t>
            </w:r>
            <w:r w:rsidRPr="001323C3">
              <w:rPr>
                <w:sz w:val="22"/>
                <w:szCs w:val="22"/>
              </w:rPr>
              <w:t xml:space="preserve">сов </w:t>
            </w:r>
            <w:r w:rsidRPr="001323C3">
              <w:rPr>
                <w:sz w:val="22"/>
                <w:szCs w:val="22"/>
              </w:rPr>
              <w:lastRenderedPageBreak/>
              <w:t>формирования заг</w:t>
            </w:r>
            <w:r w:rsidRPr="001323C3">
              <w:rPr>
                <w:sz w:val="22"/>
                <w:szCs w:val="22"/>
              </w:rPr>
              <w:t>о</w:t>
            </w:r>
            <w:r w:rsidRPr="001323C3">
              <w:rPr>
                <w:sz w:val="22"/>
                <w:szCs w:val="22"/>
              </w:rPr>
              <w:t>товки на установке горизо</w:t>
            </w:r>
            <w:r w:rsidRPr="001323C3">
              <w:rPr>
                <w:sz w:val="22"/>
                <w:szCs w:val="22"/>
              </w:rPr>
              <w:t>н</w:t>
            </w:r>
            <w:r w:rsidRPr="001323C3">
              <w:rPr>
                <w:sz w:val="22"/>
                <w:szCs w:val="22"/>
              </w:rPr>
              <w:t>тального литья и деформации мета</w:t>
            </w:r>
            <w:r w:rsidRPr="001323C3">
              <w:rPr>
                <w:sz w:val="22"/>
                <w:szCs w:val="22"/>
              </w:rPr>
              <w:t>л</w:t>
            </w:r>
            <w:r w:rsidRPr="001323C3">
              <w:rPr>
                <w:sz w:val="22"/>
                <w:szCs w:val="22"/>
              </w:rPr>
              <w:t>ла</w:t>
            </w:r>
          </w:p>
        </w:tc>
        <w:tc>
          <w:tcPr>
            <w:tcW w:w="1620" w:type="dxa"/>
          </w:tcPr>
          <w:p w:rsidR="00E760A1" w:rsidRPr="001323C3" w:rsidRDefault="00C500E3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lastRenderedPageBreak/>
              <w:t>Грант № 09-</w:t>
            </w:r>
            <w:r w:rsidRPr="001323C3">
              <w:rPr>
                <w:sz w:val="22"/>
                <w:szCs w:val="22"/>
                <w:lang w:val="en-US"/>
              </w:rPr>
              <w:t>I</w:t>
            </w:r>
            <w:r w:rsidRPr="001323C3">
              <w:rPr>
                <w:sz w:val="22"/>
                <w:szCs w:val="22"/>
              </w:rPr>
              <w:t>-ОЭМПУ-07</w:t>
            </w:r>
          </w:p>
        </w:tc>
        <w:tc>
          <w:tcPr>
            <w:tcW w:w="1440" w:type="dxa"/>
          </w:tcPr>
          <w:p w:rsidR="00E760A1" w:rsidRPr="001323C3" w:rsidRDefault="00C500E3" w:rsidP="000B29BB">
            <w:pPr>
              <w:rPr>
                <w:sz w:val="22"/>
                <w:szCs w:val="22"/>
              </w:rPr>
            </w:pPr>
            <w:r w:rsidRPr="001323C3">
              <w:rPr>
                <w:sz w:val="22"/>
                <w:szCs w:val="22"/>
              </w:rPr>
              <w:t>01.01.09  31.12.11</w:t>
            </w:r>
          </w:p>
        </w:tc>
        <w:tc>
          <w:tcPr>
            <w:tcW w:w="1440" w:type="dxa"/>
          </w:tcPr>
          <w:p w:rsidR="00E760A1" w:rsidRPr="001323C3" w:rsidRDefault="00E760A1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500E3" w:rsidRPr="001323C3" w:rsidRDefault="00C500E3" w:rsidP="00C500E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323C3">
              <w:rPr>
                <w:sz w:val="22"/>
                <w:szCs w:val="22"/>
              </w:rPr>
              <w:t>Исключи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тельное</w:t>
            </w:r>
            <w:proofErr w:type="spellEnd"/>
            <w:proofErr w:type="gramEnd"/>
            <w:r w:rsidRPr="001323C3">
              <w:rPr>
                <w:sz w:val="22"/>
                <w:szCs w:val="22"/>
              </w:rPr>
              <w:t xml:space="preserve"> право </w:t>
            </w:r>
            <w:r w:rsidRPr="001323C3">
              <w:rPr>
                <w:sz w:val="22"/>
                <w:szCs w:val="22"/>
              </w:rPr>
              <w:lastRenderedPageBreak/>
              <w:t xml:space="preserve">на </w:t>
            </w:r>
            <w:proofErr w:type="spellStart"/>
            <w:r w:rsidRPr="001323C3">
              <w:rPr>
                <w:sz w:val="22"/>
                <w:szCs w:val="22"/>
              </w:rPr>
              <w:t>распоряже</w:t>
            </w:r>
            <w:r w:rsidR="00FC1033">
              <w:rPr>
                <w:sz w:val="22"/>
                <w:szCs w:val="22"/>
              </w:rPr>
              <w:t>-</w:t>
            </w:r>
            <w:r w:rsidRPr="001323C3">
              <w:rPr>
                <w:sz w:val="22"/>
                <w:szCs w:val="22"/>
              </w:rPr>
              <w:t>ние</w:t>
            </w:r>
            <w:proofErr w:type="spellEnd"/>
            <w:r w:rsidRPr="001323C3">
              <w:rPr>
                <w:sz w:val="22"/>
                <w:szCs w:val="22"/>
              </w:rPr>
              <w:t xml:space="preserve">  результатом</w:t>
            </w:r>
          </w:p>
          <w:p w:rsidR="00E760A1" w:rsidRPr="001323C3" w:rsidRDefault="00C500E3">
            <w:pPr>
              <w:rPr>
                <w:sz w:val="22"/>
                <w:szCs w:val="22"/>
              </w:rPr>
            </w:pPr>
            <w:proofErr w:type="spellStart"/>
            <w:r w:rsidRPr="001323C3">
              <w:rPr>
                <w:sz w:val="22"/>
                <w:szCs w:val="22"/>
              </w:rPr>
              <w:t>ИМиМ</w:t>
            </w:r>
            <w:proofErr w:type="spellEnd"/>
            <w:r w:rsidRPr="001323C3">
              <w:rPr>
                <w:sz w:val="22"/>
                <w:szCs w:val="22"/>
              </w:rPr>
              <w:t xml:space="preserve"> ДВО РАН</w:t>
            </w:r>
          </w:p>
        </w:tc>
      </w:tr>
    </w:tbl>
    <w:p w:rsidR="00761466" w:rsidRPr="001323C3" w:rsidRDefault="00761466">
      <w:pPr>
        <w:rPr>
          <w:sz w:val="22"/>
          <w:szCs w:val="22"/>
        </w:rPr>
      </w:pPr>
    </w:p>
    <w:p w:rsidR="00761466" w:rsidRDefault="00761466">
      <w:pPr>
        <w:rPr>
          <w:sz w:val="22"/>
          <w:szCs w:val="22"/>
        </w:rPr>
      </w:pPr>
    </w:p>
    <w:p w:rsidR="001A6E76" w:rsidRPr="001A6E76" w:rsidRDefault="001A6E76" w:rsidP="001A6E76">
      <w:pPr>
        <w:tabs>
          <w:tab w:val="left" w:pos="142"/>
          <w:tab w:val="left" w:pos="567"/>
        </w:tabs>
        <w:jc w:val="both"/>
      </w:pPr>
      <w:r w:rsidRPr="001A6E76">
        <w:t>Начальник Управления инновационного развития и</w:t>
      </w:r>
    </w:p>
    <w:p w:rsidR="001A6E76" w:rsidRPr="001A6E76" w:rsidRDefault="001A6E76" w:rsidP="001A6E76">
      <w:pPr>
        <w:tabs>
          <w:tab w:val="left" w:pos="142"/>
          <w:tab w:val="left" w:pos="567"/>
        </w:tabs>
        <w:jc w:val="both"/>
      </w:pPr>
      <w:r w:rsidRPr="001A6E76">
        <w:t>международных связей Президиума ДВО РАН,</w:t>
      </w:r>
    </w:p>
    <w:p w:rsidR="001A6E76" w:rsidRDefault="001A6E76" w:rsidP="001A6E76">
      <w:pPr>
        <w:spacing w:line="360" w:lineRule="auto"/>
        <w:jc w:val="both"/>
      </w:pPr>
      <w:r w:rsidRPr="001A6E76">
        <w:t xml:space="preserve"> </w:t>
      </w:r>
      <w:proofErr w:type="spellStart"/>
      <w:r w:rsidRPr="001A6E76">
        <w:t>д.ф.-м.н</w:t>
      </w:r>
      <w:proofErr w:type="spellEnd"/>
      <w:r w:rsidRPr="001A6E76">
        <w:t xml:space="preserve">.                                                                           </w:t>
      </w:r>
      <w:r>
        <w:t xml:space="preserve">                 </w:t>
      </w:r>
      <w:r w:rsidR="002069E8">
        <w:t xml:space="preserve">    </w:t>
      </w:r>
      <w:r>
        <w:t xml:space="preserve">            </w:t>
      </w:r>
      <w:r w:rsidRPr="001A6E76">
        <w:t xml:space="preserve">     Чередниченко А.И.</w:t>
      </w:r>
    </w:p>
    <w:p w:rsidR="00777793" w:rsidRDefault="00777793" w:rsidP="001A6E76">
      <w:pPr>
        <w:spacing w:line="360" w:lineRule="auto"/>
        <w:jc w:val="both"/>
      </w:pPr>
    </w:p>
    <w:p w:rsidR="00777793" w:rsidRDefault="00777793" w:rsidP="001A6E76">
      <w:pPr>
        <w:spacing w:line="360" w:lineRule="auto"/>
        <w:jc w:val="both"/>
      </w:pPr>
    </w:p>
    <w:p w:rsidR="00777793" w:rsidRDefault="00777793" w:rsidP="001A6E76">
      <w:pPr>
        <w:spacing w:line="360" w:lineRule="auto"/>
        <w:jc w:val="both"/>
      </w:pPr>
    </w:p>
    <w:p w:rsidR="00777793" w:rsidRDefault="00777793" w:rsidP="001A6E76">
      <w:pPr>
        <w:spacing w:line="360" w:lineRule="auto"/>
        <w:jc w:val="both"/>
      </w:pPr>
    </w:p>
    <w:p w:rsidR="00777793" w:rsidRDefault="00777793" w:rsidP="001A6E76">
      <w:pPr>
        <w:spacing w:line="360" w:lineRule="auto"/>
        <w:jc w:val="both"/>
      </w:pPr>
    </w:p>
    <w:p w:rsidR="00777793" w:rsidRDefault="00777793" w:rsidP="001A6E76">
      <w:pPr>
        <w:spacing w:line="360" w:lineRule="auto"/>
        <w:jc w:val="both"/>
      </w:pPr>
    </w:p>
    <w:p w:rsidR="00777793" w:rsidRPr="00777793" w:rsidRDefault="00777793" w:rsidP="00777793">
      <w:pPr>
        <w:jc w:val="both"/>
        <w:rPr>
          <w:sz w:val="22"/>
          <w:szCs w:val="22"/>
        </w:rPr>
      </w:pPr>
      <w:r w:rsidRPr="00777793">
        <w:rPr>
          <w:sz w:val="22"/>
          <w:szCs w:val="22"/>
        </w:rPr>
        <w:t>Исп. М.В.Савченко</w:t>
      </w:r>
    </w:p>
    <w:p w:rsidR="00777793" w:rsidRPr="00777793" w:rsidRDefault="00777793" w:rsidP="00777793">
      <w:pPr>
        <w:jc w:val="both"/>
        <w:rPr>
          <w:sz w:val="22"/>
          <w:szCs w:val="22"/>
        </w:rPr>
      </w:pPr>
      <w:r w:rsidRPr="00777793">
        <w:rPr>
          <w:sz w:val="22"/>
          <w:szCs w:val="22"/>
        </w:rPr>
        <w:t>(423) 2222-157</w:t>
      </w:r>
    </w:p>
    <w:p w:rsidR="001A6E76" w:rsidRPr="001A6E76" w:rsidRDefault="001A6E76"/>
    <w:sectPr w:rsidR="001A6E76" w:rsidRPr="001A6E76" w:rsidSect="00FC1033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0410C"/>
    <w:rsid w:val="0009138F"/>
    <w:rsid w:val="000B29BB"/>
    <w:rsid w:val="000C77C4"/>
    <w:rsid w:val="0011465B"/>
    <w:rsid w:val="001323C3"/>
    <w:rsid w:val="001A6E76"/>
    <w:rsid w:val="0020410C"/>
    <w:rsid w:val="002069E8"/>
    <w:rsid w:val="00232191"/>
    <w:rsid w:val="002E3163"/>
    <w:rsid w:val="002F10B8"/>
    <w:rsid w:val="002F2143"/>
    <w:rsid w:val="00315D92"/>
    <w:rsid w:val="00446F15"/>
    <w:rsid w:val="004845B5"/>
    <w:rsid w:val="005B41C7"/>
    <w:rsid w:val="005D5760"/>
    <w:rsid w:val="005D7B5A"/>
    <w:rsid w:val="005E2F0D"/>
    <w:rsid w:val="0066377D"/>
    <w:rsid w:val="00676C7F"/>
    <w:rsid w:val="006B0F6D"/>
    <w:rsid w:val="006B16CF"/>
    <w:rsid w:val="006B6532"/>
    <w:rsid w:val="006B72F9"/>
    <w:rsid w:val="00761466"/>
    <w:rsid w:val="00777793"/>
    <w:rsid w:val="007962BA"/>
    <w:rsid w:val="008F34D2"/>
    <w:rsid w:val="00962F65"/>
    <w:rsid w:val="009B64D5"/>
    <w:rsid w:val="009E0F2D"/>
    <w:rsid w:val="00A65E56"/>
    <w:rsid w:val="00B15222"/>
    <w:rsid w:val="00B35C0C"/>
    <w:rsid w:val="00B53848"/>
    <w:rsid w:val="00C330C3"/>
    <w:rsid w:val="00C500E3"/>
    <w:rsid w:val="00D21F76"/>
    <w:rsid w:val="00D26FB3"/>
    <w:rsid w:val="00D51267"/>
    <w:rsid w:val="00D51927"/>
    <w:rsid w:val="00E42468"/>
    <w:rsid w:val="00E760A1"/>
    <w:rsid w:val="00F67A34"/>
    <w:rsid w:val="00FC1033"/>
    <w:rsid w:val="00FF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B72F9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0913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06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s.ru/cdfi/Fips2009.dll/CurrDoc?SessionKey=3WNCYMUNYT6I6W652USR&amp;GotoDoc=4&amp;Query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FEBRAS</Company>
  <LinksUpToDate>false</LinksUpToDate>
  <CharactersWithSpaces>12288</CharactersWithSpaces>
  <SharedDoc>false</SharedDoc>
  <HLinks>
    <vt:vector size="6" baseType="variant">
      <vt:variant>
        <vt:i4>3014760</vt:i4>
      </vt:variant>
      <vt:variant>
        <vt:i4>0</vt:i4>
      </vt:variant>
      <vt:variant>
        <vt:i4>0</vt:i4>
      </vt:variant>
      <vt:variant>
        <vt:i4>5</vt:i4>
      </vt:variant>
      <vt:variant>
        <vt:lpwstr>http://www.fips.ru/cdfi/Fips2009.dll/CurrDoc?SessionKey=3WNCYMUNYT6I6W652USR&amp;GotoDoc=4&amp;Query=2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Savchenko.Marianna</dc:creator>
  <cp:lastModifiedBy>nata</cp:lastModifiedBy>
  <cp:revision>2</cp:revision>
  <cp:lastPrinted>2012-01-16T00:56:00Z</cp:lastPrinted>
  <dcterms:created xsi:type="dcterms:W3CDTF">2012-01-31T00:13:00Z</dcterms:created>
  <dcterms:modified xsi:type="dcterms:W3CDTF">2012-01-31T00:13:00Z</dcterms:modified>
</cp:coreProperties>
</file>